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6B" w:rsidRPr="00F8198C" w:rsidRDefault="00DA167E" w:rsidP="00C52B22">
      <w:pPr>
        <w:spacing w:after="0"/>
        <w:jc w:val="center"/>
        <w:rPr>
          <w:b/>
          <w:sz w:val="36"/>
          <w:szCs w:val="36"/>
        </w:rPr>
      </w:pPr>
      <w:r w:rsidRPr="00F8198C">
        <w:rPr>
          <w:b/>
          <w:sz w:val="36"/>
          <w:szCs w:val="36"/>
        </w:rPr>
        <w:t>In-Class Exercise 0</w:t>
      </w:r>
      <w:r w:rsidR="00F8198C" w:rsidRPr="00F8198C">
        <w:rPr>
          <w:b/>
          <w:sz w:val="36"/>
          <w:szCs w:val="36"/>
        </w:rPr>
        <w:t>1</w:t>
      </w:r>
    </w:p>
    <w:p w:rsidR="000C5A75" w:rsidRPr="00DA167E" w:rsidRDefault="000C5A75" w:rsidP="00C52B22">
      <w:pPr>
        <w:spacing w:after="0"/>
        <w:jc w:val="center"/>
        <w:rPr>
          <w:b/>
          <w:sz w:val="24"/>
          <w:szCs w:val="24"/>
        </w:rPr>
      </w:pPr>
    </w:p>
    <w:p w:rsidR="00DA167E" w:rsidRPr="000C5A75" w:rsidRDefault="000C5A75" w:rsidP="00C52B22">
      <w:pPr>
        <w:spacing w:after="0"/>
        <w:rPr>
          <w:color w:val="FF0000"/>
          <w:sz w:val="24"/>
          <w:szCs w:val="24"/>
        </w:rPr>
      </w:pPr>
      <w:r w:rsidRPr="000C5A75">
        <w:rPr>
          <w:color w:val="FF0000"/>
          <w:sz w:val="24"/>
          <w:szCs w:val="24"/>
        </w:rPr>
        <w:t>Be sure to observe the rules of spelling, grammar, capitalization, and punctuation in your write-up. Complete sentences are not necessary for this assignment.</w:t>
      </w:r>
    </w:p>
    <w:p w:rsidR="000C5A75" w:rsidRPr="00DA167E" w:rsidRDefault="000C5A75" w:rsidP="00C52B22">
      <w:pPr>
        <w:spacing w:after="0"/>
        <w:rPr>
          <w:sz w:val="24"/>
          <w:szCs w:val="24"/>
        </w:rPr>
      </w:pPr>
    </w:p>
    <w:p w:rsidR="00DA167E" w:rsidRPr="00DA167E" w:rsidRDefault="00DA167E" w:rsidP="00C52B22">
      <w:pPr>
        <w:spacing w:after="0"/>
        <w:rPr>
          <w:sz w:val="24"/>
          <w:szCs w:val="24"/>
        </w:rPr>
      </w:pPr>
      <w:r w:rsidRPr="00DA167E">
        <w:rPr>
          <w:b/>
          <w:sz w:val="24"/>
          <w:szCs w:val="24"/>
        </w:rPr>
        <w:t>Name:</w:t>
      </w:r>
      <w:r w:rsidRPr="00DA167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tag w:val="ITEC2110_ICE01_Name"/>
          <w:id w:val="1215241830"/>
          <w:lock w:val="sdtLocked"/>
          <w:placeholder>
            <w:docPart w:val="18938D57A45144A2AE87211C802FDE1F"/>
          </w:placeholder>
          <w:showingPlcHdr/>
        </w:sdtPr>
        <w:sdtContent>
          <w:permStart w:id="580469057" w:edGrp="everyone"/>
          <w:r w:rsidR="00521C69" w:rsidRPr="00F8198C">
            <w:rPr>
              <w:rStyle w:val="PlaceholderText"/>
            </w:rPr>
            <w:t>Click here to enter text.</w:t>
          </w:r>
          <w:permEnd w:id="580469057"/>
        </w:sdtContent>
      </w:sdt>
    </w:p>
    <w:p w:rsidR="00DA167E" w:rsidRPr="00DA167E" w:rsidRDefault="00DA167E" w:rsidP="00C52B22">
      <w:pPr>
        <w:spacing w:after="0"/>
        <w:rPr>
          <w:sz w:val="24"/>
          <w:szCs w:val="24"/>
        </w:rPr>
      </w:pPr>
    </w:p>
    <w:bookmarkStart w:id="0" w:name="_Ref381607195" w:displacedByCustomXml="next"/>
    <w:sdt>
      <w:sdtPr>
        <w:rPr>
          <w:rFonts w:ascii="Calibri" w:hAnsi="Calibri" w:cs="Calibri"/>
          <w:b/>
          <w:sz w:val="24"/>
          <w:szCs w:val="24"/>
        </w:rPr>
        <w:tag w:val="ITEC2110_ICE01_5_Label"/>
        <w:id w:val="735214144"/>
        <w:lock w:val="sdtContentLocked"/>
        <w:placeholder>
          <w:docPart w:val="DefaultPlaceholder_1081868574"/>
        </w:placeholder>
      </w:sdtPr>
      <w:sdtEndPr/>
      <w:sdtContent>
        <w:p w:rsidR="00C52B22" w:rsidRPr="009310AE" w:rsidRDefault="009310AE" w:rsidP="009310AE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 xml:space="preserve">5. </w:t>
          </w:r>
          <w:r w:rsidR="00F8198C" w:rsidRPr="009310AE">
            <w:rPr>
              <w:rFonts w:ascii="Calibri" w:hAnsi="Calibri" w:cs="Calibri"/>
              <w:b/>
              <w:sz w:val="24"/>
              <w:szCs w:val="24"/>
            </w:rPr>
            <w:t xml:space="preserve">Record the information each group member </w:t>
          </w:r>
          <w:r w:rsidR="00F8198C" w:rsidRPr="009310AE">
            <w:rPr>
              <w:rFonts w:ascii="Calibri" w:hAnsi="Calibri" w:cs="Calibri"/>
              <w:b/>
              <w:i/>
              <w:sz w:val="24"/>
              <w:szCs w:val="24"/>
            </w:rPr>
            <w:t xml:space="preserve">other </w:t>
          </w:r>
          <w:r w:rsidR="00F8198C" w:rsidRPr="009310AE">
            <w:rPr>
              <w:rFonts w:ascii="Calibri" w:hAnsi="Calibri" w:cs="Calibri"/>
              <w:b/>
              <w:sz w:val="24"/>
              <w:szCs w:val="24"/>
            </w:rPr>
            <w:t>than you gave in Step 2</w:t>
          </w:r>
          <w:r w:rsidR="00C52B22" w:rsidRPr="009310AE">
            <w:rPr>
              <w:rFonts w:ascii="Calibri" w:hAnsi="Calibri" w:cs="Calibri"/>
              <w:b/>
              <w:sz w:val="24"/>
              <w:szCs w:val="24"/>
            </w:rPr>
            <w:t>.</w:t>
          </w:r>
        </w:p>
        <w:bookmarkEnd w:id="0" w:displacedByCustomXml="next"/>
      </w:sdtContent>
    </w:sdt>
    <w:p w:rsidR="00BE0496" w:rsidRPr="00C52B22" w:rsidRDefault="00BE0496" w:rsidP="00BE0496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Calibri" w:hAnsi="Calibri" w:cs="Calibri"/>
          <w:b/>
          <w:sz w:val="24"/>
          <w:szCs w:val="24"/>
        </w:rPr>
      </w:pPr>
    </w:p>
    <w:permStart w:id="242369947" w:edGrp="everyone" w:displacedByCustomXml="next"/>
    <w:sdt>
      <w:sdtPr>
        <w:rPr>
          <w:sz w:val="24"/>
          <w:szCs w:val="24"/>
        </w:rPr>
        <w:alias w:val="ICE01, Step 5"/>
        <w:tag w:val="ITEC2110_ICE01_5"/>
        <w:id w:val="-611058274"/>
        <w:lock w:val="sdtLocked"/>
        <w:placeholder>
          <w:docPart w:val="C26710D39FC144A1A83E186349673BD4"/>
        </w:placeholder>
      </w:sdtPr>
      <w:sdtEndPr/>
      <w:sdtContent>
        <w:p w:rsidR="00F8198C" w:rsidRDefault="00F8198C" w:rsidP="00C52B22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First and Last Name: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Major: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Favorite Book, Movie, or TV Show: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One thing you hope to learn about digital media this semester: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One interesting fact about yourself that you have not shared already: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First and Last Name: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Major: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Favorite Book, Movie, or TV Show: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One thing you hope to learn about digital media this semester: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One interesting fact about yourself that you have not shared already:</w:t>
          </w: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Default="00F8198C" w:rsidP="00C52B22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First and Last Name: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Major: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Favorite Book, Movie, or TV Show: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One thing you hope to learn about digital media this semester:</w:t>
          </w: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</w:p>
        <w:p w:rsidR="00F8198C" w:rsidRPr="00F8198C" w:rsidRDefault="00F8198C" w:rsidP="00F8198C">
          <w:pPr>
            <w:spacing w:after="0"/>
            <w:rPr>
              <w:sz w:val="24"/>
              <w:szCs w:val="24"/>
            </w:rPr>
          </w:pPr>
          <w:r w:rsidRPr="00F8198C">
            <w:rPr>
              <w:sz w:val="24"/>
              <w:szCs w:val="24"/>
            </w:rPr>
            <w:t>One interesting fact about yourself that you have not shared already:</w:t>
          </w:r>
        </w:p>
        <w:p w:rsidR="00C52B22" w:rsidRDefault="00521C69" w:rsidP="00C52B22">
          <w:pPr>
            <w:spacing w:after="0"/>
            <w:rPr>
              <w:sz w:val="24"/>
              <w:szCs w:val="24"/>
            </w:rPr>
          </w:pPr>
        </w:p>
      </w:sdtContent>
    </w:sdt>
    <w:permEnd w:id="242369947" w:displacedByCustomXml="prev"/>
    <w:p w:rsidR="00BE0496" w:rsidRPr="00BE0496" w:rsidRDefault="00BE0496" w:rsidP="00BE0496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b/>
          <w:sz w:val="24"/>
          <w:szCs w:val="24"/>
        </w:rPr>
      </w:pPr>
    </w:p>
    <w:sdt>
      <w:sdtPr>
        <w:rPr>
          <w:rFonts w:ascii="Calibri" w:hAnsi="Calibri" w:cs="Calibri"/>
          <w:b/>
          <w:sz w:val="24"/>
          <w:szCs w:val="24"/>
        </w:rPr>
        <w:tag w:val="ITEC2110_ICE01_26_Label"/>
        <w:id w:val="-1185740512"/>
        <w:lock w:val="sdtContentLocked"/>
        <w:placeholder>
          <w:docPart w:val="DefaultPlaceholder_1081868574"/>
        </w:placeholder>
      </w:sdtPr>
      <w:sdtEndPr/>
      <w:sdtContent>
        <w:p w:rsidR="00F8198C" w:rsidRPr="009310AE" w:rsidRDefault="009310AE" w:rsidP="009310AE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cs="Times New Roman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 xml:space="preserve">26. </w:t>
          </w:r>
          <w:r w:rsidR="00F8198C" w:rsidRPr="009310AE">
            <w:rPr>
              <w:rFonts w:ascii="Calibri" w:hAnsi="Calibri" w:cs="Calibri"/>
              <w:b/>
              <w:sz w:val="24"/>
              <w:szCs w:val="24"/>
            </w:rPr>
            <w:t>Your screenshot of your Lynda.com tutorial:</w:t>
          </w:r>
        </w:p>
      </w:sdtContent>
    </w:sdt>
    <w:p w:rsidR="00F8198C" w:rsidRPr="00F8198C" w:rsidRDefault="00F8198C" w:rsidP="00F8198C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b/>
          <w:sz w:val="24"/>
          <w:szCs w:val="24"/>
        </w:rPr>
      </w:pPr>
    </w:p>
    <w:permStart w:id="1924288389" w:edGrp="everyone" w:displacedByCustomXml="next"/>
    <w:sdt>
      <w:sdtPr>
        <w:rPr>
          <w:sz w:val="24"/>
          <w:szCs w:val="24"/>
        </w:rPr>
        <w:alias w:val="ICE01, Step 26"/>
        <w:tag w:val="ITEC2110_ICE01_26"/>
        <w:id w:val="-1194767587"/>
        <w:lock w:val="sdtLocked"/>
        <w:showingPlcHdr/>
        <w:picture/>
      </w:sdtPr>
      <w:sdtEndPr/>
      <w:sdtContent>
        <w:p w:rsidR="00F8198C" w:rsidRPr="00F8198C" w:rsidRDefault="00F8198C" w:rsidP="00E65C46">
          <w:pPr>
            <w:widowControl w:val="0"/>
            <w:autoSpaceDE w:val="0"/>
            <w:autoSpaceDN w:val="0"/>
            <w:adjustRightInd w:val="0"/>
            <w:spacing w:after="0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>
                <wp:extent cx="5876925" cy="399097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399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ermEnd w:id="1924288389" w:displacedByCustomXml="prev"/>
    <w:p w:rsidR="00C52B22" w:rsidRDefault="00C52B22" w:rsidP="00C52B22">
      <w:pPr>
        <w:spacing w:after="0"/>
        <w:rPr>
          <w:b/>
          <w:sz w:val="24"/>
          <w:szCs w:val="24"/>
        </w:rPr>
      </w:pPr>
    </w:p>
    <w:p w:rsidR="00F8198C" w:rsidRDefault="00F8198C" w:rsidP="00C52B22">
      <w:pPr>
        <w:spacing w:after="0"/>
        <w:rPr>
          <w:b/>
          <w:sz w:val="24"/>
          <w:szCs w:val="24"/>
        </w:rPr>
      </w:pPr>
    </w:p>
    <w:sdt>
      <w:sdtPr>
        <w:rPr>
          <w:b/>
          <w:sz w:val="24"/>
          <w:szCs w:val="24"/>
        </w:rPr>
        <w:tag w:val="ITEC2110_ICE01_27_Label"/>
        <w:id w:val="1582944864"/>
        <w:lock w:val="sdtContentLocked"/>
        <w:placeholder>
          <w:docPart w:val="DefaultPlaceholder_1081868574"/>
        </w:placeholder>
      </w:sdtPr>
      <w:sdtEndPr/>
      <w:sdtContent>
        <w:p w:rsidR="00F8198C" w:rsidRPr="009310AE" w:rsidRDefault="009310AE" w:rsidP="009310A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27. </w:t>
          </w:r>
          <w:r w:rsidR="00F8198C" w:rsidRPr="009310AE">
            <w:rPr>
              <w:b/>
              <w:sz w:val="24"/>
              <w:szCs w:val="24"/>
            </w:rPr>
            <w:t>Describe at least one additional feature about Lynda.com that you learned.</w:t>
          </w:r>
          <w:r w:rsidR="00213106">
            <w:rPr>
              <w:b/>
              <w:sz w:val="24"/>
              <w:szCs w:val="24"/>
            </w:rPr>
            <w:t xml:space="preserve"> Be sure that it is a feature of Lynda.com itself, not something you learned from a video tutorial.</w:t>
          </w:r>
        </w:p>
      </w:sdtContent>
    </w:sdt>
    <w:p w:rsidR="00BE0496" w:rsidRDefault="00BE0496" w:rsidP="00BE0496">
      <w:pPr>
        <w:pStyle w:val="ListParagraph"/>
        <w:spacing w:after="0"/>
        <w:ind w:left="360"/>
        <w:rPr>
          <w:b/>
          <w:sz w:val="24"/>
          <w:szCs w:val="24"/>
        </w:rPr>
      </w:pPr>
    </w:p>
    <w:p w:rsidR="00F8198C" w:rsidRDefault="005376B5" w:rsidP="00F8198C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1, Step 27"/>
          <w:tag w:val="ITEC2110_ICE01_27"/>
          <w:id w:val="-647053540"/>
          <w:lock w:val="sdtLocked"/>
          <w:placeholder>
            <w:docPart w:val="D090A39E259F45AB862E5FBB40192D07"/>
          </w:placeholder>
          <w:showingPlcHdr/>
        </w:sdtPr>
        <w:sdtContent>
          <w:permStart w:id="792886251" w:edGrp="everyone"/>
          <w:r w:rsidRPr="00F8198C">
            <w:rPr>
              <w:rStyle w:val="PlaceholderText"/>
            </w:rPr>
            <w:t>Click here to enter text.</w:t>
          </w:r>
          <w:permEnd w:id="792886251"/>
        </w:sdtContent>
      </w:sdt>
    </w:p>
    <w:p w:rsidR="005376B5" w:rsidRPr="00F8198C" w:rsidRDefault="005376B5" w:rsidP="00F8198C">
      <w:pPr>
        <w:spacing w:after="0"/>
        <w:rPr>
          <w:b/>
          <w:sz w:val="24"/>
          <w:szCs w:val="24"/>
        </w:rPr>
      </w:pPr>
    </w:p>
    <w:p w:rsidR="00F8198C" w:rsidRPr="009310AE" w:rsidRDefault="00521C69" w:rsidP="009310AE">
      <w:pPr>
        <w:spacing w:after="0"/>
        <w:rPr>
          <w:b/>
          <w:sz w:val="24"/>
          <w:szCs w:val="24"/>
        </w:rPr>
      </w:pPr>
      <w:sdt>
        <w:sdtPr>
          <w:rPr>
            <w:b/>
            <w:sz w:val="24"/>
            <w:szCs w:val="24"/>
          </w:rPr>
          <w:tag w:val="ITEC2110_ICE01_30_Label"/>
          <w:id w:val="1858382207"/>
          <w:lock w:val="sdtContentLocked"/>
          <w:placeholder>
            <w:docPart w:val="DefaultPlaceholder_1081868574"/>
          </w:placeholder>
        </w:sdtPr>
        <w:sdtEndPr/>
        <w:sdtContent>
          <w:r w:rsidR="006504E2">
            <w:rPr>
              <w:b/>
              <w:sz w:val="24"/>
              <w:szCs w:val="24"/>
            </w:rPr>
            <w:t xml:space="preserve">30. </w:t>
          </w:r>
          <w:r w:rsidR="00F8198C" w:rsidRPr="009310AE">
            <w:rPr>
              <w:b/>
              <w:sz w:val="24"/>
              <w:szCs w:val="24"/>
            </w:rPr>
            <w:t xml:space="preserve">List the title and URL of at least one tutorial you found </w:t>
          </w:r>
          <w:r w:rsidR="00F8198C" w:rsidRPr="00877B55">
            <w:rPr>
              <w:b/>
              <w:sz w:val="24"/>
              <w:szCs w:val="24"/>
              <w:u w:val="single"/>
            </w:rPr>
            <w:t>outside</w:t>
          </w:r>
          <w:r w:rsidR="00F8198C" w:rsidRPr="009310AE">
            <w:rPr>
              <w:b/>
              <w:sz w:val="24"/>
              <w:szCs w:val="24"/>
            </w:rPr>
            <w:t xml:space="preserve"> of Lynda.com</w:t>
          </w:r>
        </w:sdtContent>
      </w:sdt>
    </w:p>
    <w:p w:rsidR="00BE0496" w:rsidRDefault="00BE0496" w:rsidP="00BE0496">
      <w:pPr>
        <w:pStyle w:val="ListParagraph"/>
        <w:spacing w:after="0"/>
        <w:ind w:left="360"/>
        <w:rPr>
          <w:b/>
          <w:sz w:val="24"/>
          <w:szCs w:val="24"/>
        </w:rPr>
      </w:pPr>
    </w:p>
    <w:p w:rsidR="00F8198C" w:rsidRPr="005376B5" w:rsidRDefault="00521C69" w:rsidP="00694735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1, Step 30"/>
          <w:tag w:val="ITEC2110_ICE01_30"/>
          <w:id w:val="-2041583677"/>
          <w:lock w:val="sdtLocked"/>
          <w:placeholder>
            <w:docPart w:val="32CEDAB6F7B64067BE5DD8D311ACAE8D"/>
          </w:placeholder>
          <w:showingPlcHdr/>
        </w:sdtPr>
        <w:sdtEndPr/>
        <w:sdtContent>
          <w:permStart w:id="207701206" w:edGrp="everyone"/>
          <w:r w:rsidR="00F8198C" w:rsidRPr="00F8198C">
            <w:rPr>
              <w:rStyle w:val="PlaceholderText"/>
            </w:rPr>
            <w:t>Click here to enter text.</w:t>
          </w:r>
          <w:permEnd w:id="207701206"/>
        </w:sdtContent>
      </w:sdt>
      <w:r w:rsidR="00F8198C" w:rsidRPr="00F8198C">
        <w:rPr>
          <w:sz w:val="24"/>
          <w:szCs w:val="24"/>
        </w:rPr>
        <w:t xml:space="preserve"> </w:t>
      </w:r>
      <w:bookmarkStart w:id="1" w:name="_GoBack"/>
      <w:bookmarkEnd w:id="1"/>
    </w:p>
    <w:sectPr w:rsidR="00F8198C" w:rsidRPr="00537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652"/>
    <w:multiLevelType w:val="hybridMultilevel"/>
    <w:tmpl w:val="03A89FE2"/>
    <w:lvl w:ilvl="0" w:tplc="13CE1F6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A0CC04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8076F"/>
    <w:multiLevelType w:val="hybridMultilevel"/>
    <w:tmpl w:val="AA445D72"/>
    <w:lvl w:ilvl="0" w:tplc="C4EABF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0F0BD2"/>
    <w:multiLevelType w:val="hybridMultilevel"/>
    <w:tmpl w:val="4560C39E"/>
    <w:lvl w:ilvl="0" w:tplc="8C2283BC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92602"/>
    <w:multiLevelType w:val="hybridMultilevel"/>
    <w:tmpl w:val="A1F0157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846DB7"/>
    <w:multiLevelType w:val="hybridMultilevel"/>
    <w:tmpl w:val="96CA3258"/>
    <w:lvl w:ilvl="0" w:tplc="9286885C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5688B"/>
    <w:multiLevelType w:val="hybridMultilevel"/>
    <w:tmpl w:val="B2E8E4AE"/>
    <w:lvl w:ilvl="0" w:tplc="B720C78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CaRD4cK3GRUpBA6A/+nv6PK4TiGLyFjXnsHsiKxniiYB3Uw78VqN8mwsZM2HLACjMxfKyoBhy7VZD/0jLKEOg==" w:salt="hq4k77UFiawG47FjjnV2q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7E"/>
    <w:rsid w:val="000A2F79"/>
    <w:rsid w:val="000C5A75"/>
    <w:rsid w:val="00213106"/>
    <w:rsid w:val="00521C69"/>
    <w:rsid w:val="005376B5"/>
    <w:rsid w:val="00546B92"/>
    <w:rsid w:val="005E2373"/>
    <w:rsid w:val="006504E2"/>
    <w:rsid w:val="00694735"/>
    <w:rsid w:val="006A0784"/>
    <w:rsid w:val="00705AEC"/>
    <w:rsid w:val="0072575C"/>
    <w:rsid w:val="007F6FB4"/>
    <w:rsid w:val="00877B55"/>
    <w:rsid w:val="009310AE"/>
    <w:rsid w:val="009448E4"/>
    <w:rsid w:val="0095306B"/>
    <w:rsid w:val="00BE0496"/>
    <w:rsid w:val="00BE71C4"/>
    <w:rsid w:val="00C03019"/>
    <w:rsid w:val="00C52B22"/>
    <w:rsid w:val="00DA167E"/>
    <w:rsid w:val="00DD3B2D"/>
    <w:rsid w:val="00E4099D"/>
    <w:rsid w:val="00E65C46"/>
    <w:rsid w:val="00F25419"/>
    <w:rsid w:val="00F8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B451E"/>
  <w15:chartTrackingRefBased/>
  <w15:docId w15:val="{AED32E35-DB3C-4AD4-9E12-D593A814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167E"/>
    <w:rPr>
      <w:color w:val="808080"/>
    </w:rPr>
  </w:style>
  <w:style w:type="paragraph" w:styleId="ListParagraph">
    <w:name w:val="List Paragraph"/>
    <w:basedOn w:val="Normal"/>
    <w:uiPriority w:val="34"/>
    <w:qFormat/>
    <w:rsid w:val="00C52B22"/>
    <w:pPr>
      <w:spacing w:after="200" w:line="276" w:lineRule="auto"/>
      <w:ind w:left="720"/>
      <w:contextualSpacing/>
    </w:pPr>
    <w:rPr>
      <w:rFonts w:eastAsiaTheme="minorEastAsia" w:cs="Times New Roman"/>
    </w:rPr>
  </w:style>
  <w:style w:type="character" w:styleId="Hyperlink">
    <w:name w:val="Hyperlink"/>
    <w:basedOn w:val="DefaultParagraphFont"/>
    <w:uiPriority w:val="99"/>
    <w:unhideWhenUsed/>
    <w:rsid w:val="00C52B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AAF1F-31C6-42B5-811E-A9FF9E4ECD88}"/>
      </w:docPartPr>
      <w:docPartBody>
        <w:p w:rsidR="007D41CF" w:rsidRDefault="005D007B"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C26710D39FC144A1A83E186349673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BD6DE-CB64-4AE5-ADB6-4C80EDD7776F}"/>
      </w:docPartPr>
      <w:docPartBody>
        <w:p w:rsidR="00F47C34" w:rsidRDefault="004808CC" w:rsidP="004808CC">
          <w:pPr>
            <w:pStyle w:val="C26710D39FC144A1A83E186349673BD4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32CEDAB6F7B64067BE5DD8D311ACA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FFEC9-370A-498D-B649-A372B8DADF11}"/>
      </w:docPartPr>
      <w:docPartBody>
        <w:p w:rsidR="001C2C99" w:rsidRDefault="00E128B2" w:rsidP="00E128B2">
          <w:pPr>
            <w:pStyle w:val="32CEDAB6F7B64067BE5DD8D311ACAE8D"/>
          </w:pPr>
          <w:r w:rsidRPr="00F8198C">
            <w:rPr>
              <w:rStyle w:val="PlaceholderText"/>
            </w:rPr>
            <w:t>Click here to enter text.</w:t>
          </w:r>
        </w:p>
      </w:docPartBody>
    </w:docPart>
    <w:docPart>
      <w:docPartPr>
        <w:name w:val="D090A39E259F45AB862E5FBB40192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866AA-9793-4BBD-96B1-8A99AF86F874}"/>
      </w:docPartPr>
      <w:docPartBody>
        <w:p w:rsidR="00000000" w:rsidRDefault="00F63894" w:rsidP="00F63894">
          <w:pPr>
            <w:pStyle w:val="D090A39E259F45AB862E5FBB40192D07"/>
          </w:pPr>
          <w:r w:rsidRPr="00F8198C">
            <w:rPr>
              <w:rStyle w:val="PlaceholderText"/>
            </w:rPr>
            <w:t>Click here to enter text.</w:t>
          </w:r>
        </w:p>
      </w:docPartBody>
    </w:docPart>
    <w:docPart>
      <w:docPartPr>
        <w:name w:val="18938D57A45144A2AE87211C802FD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C6417-0F71-444E-B501-BA3A1A07C4F1}"/>
      </w:docPartPr>
      <w:docPartBody>
        <w:p w:rsidR="00000000" w:rsidRDefault="00F63894" w:rsidP="00F63894">
          <w:pPr>
            <w:pStyle w:val="18938D57A45144A2AE87211C802FDE1F"/>
          </w:pPr>
          <w:r w:rsidRPr="00F8198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7B"/>
    <w:rsid w:val="00016BE1"/>
    <w:rsid w:val="00110DDF"/>
    <w:rsid w:val="001C2C99"/>
    <w:rsid w:val="002D2B4A"/>
    <w:rsid w:val="00330542"/>
    <w:rsid w:val="00402C36"/>
    <w:rsid w:val="00460B9A"/>
    <w:rsid w:val="004808CC"/>
    <w:rsid w:val="005D007B"/>
    <w:rsid w:val="00604509"/>
    <w:rsid w:val="006D6DF5"/>
    <w:rsid w:val="00762BA0"/>
    <w:rsid w:val="007D41CF"/>
    <w:rsid w:val="00B90D51"/>
    <w:rsid w:val="00E128B2"/>
    <w:rsid w:val="00E60A66"/>
    <w:rsid w:val="00E632D1"/>
    <w:rsid w:val="00F47C34"/>
    <w:rsid w:val="00F63894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894"/>
    <w:rPr>
      <w:color w:val="808080"/>
    </w:rPr>
  </w:style>
  <w:style w:type="paragraph" w:customStyle="1" w:styleId="E9584CE343574DD7A1341A5409D5A4AE">
    <w:name w:val="E9584CE343574DD7A1341A5409D5A4AE"/>
    <w:rsid w:val="007D41CF"/>
  </w:style>
  <w:style w:type="paragraph" w:customStyle="1" w:styleId="21E096DDC8EE4FBF9483649B0F210ABC">
    <w:name w:val="21E096DDC8EE4FBF9483649B0F210ABC"/>
    <w:rsid w:val="007D41CF"/>
  </w:style>
  <w:style w:type="paragraph" w:customStyle="1" w:styleId="548634F3300A46E7B90A66E341E6E795">
    <w:name w:val="548634F3300A46E7B90A66E341E6E795"/>
    <w:rsid w:val="007D41CF"/>
  </w:style>
  <w:style w:type="paragraph" w:customStyle="1" w:styleId="C26710D39FC144A1A83E186349673BD4">
    <w:name w:val="C26710D39FC144A1A83E186349673BD4"/>
    <w:rsid w:val="004808CC"/>
  </w:style>
  <w:style w:type="paragraph" w:customStyle="1" w:styleId="3B9FF77A8E6C4878B049C474CB99CF78">
    <w:name w:val="3B9FF77A8E6C4878B049C474CB99CF78"/>
    <w:rsid w:val="004808CC"/>
  </w:style>
  <w:style w:type="paragraph" w:customStyle="1" w:styleId="3C90F670E5C746DAA1F0ABCDE8F030B5">
    <w:name w:val="3C90F670E5C746DAA1F0ABCDE8F030B5"/>
    <w:rsid w:val="004808CC"/>
  </w:style>
  <w:style w:type="paragraph" w:customStyle="1" w:styleId="2AB4DE771E9D41EBAE72E89D4C275F2B">
    <w:name w:val="2AB4DE771E9D41EBAE72E89D4C275F2B"/>
    <w:rsid w:val="004808CC"/>
  </w:style>
  <w:style w:type="paragraph" w:customStyle="1" w:styleId="1B8EE320D4A4419084B1909748C32CA4">
    <w:name w:val="1B8EE320D4A4419084B1909748C32CA4"/>
    <w:rsid w:val="004808CC"/>
  </w:style>
  <w:style w:type="paragraph" w:customStyle="1" w:styleId="3E54C5878EC64622832E14D57130F006">
    <w:name w:val="3E54C5878EC64622832E14D57130F006"/>
    <w:rsid w:val="004808CC"/>
  </w:style>
  <w:style w:type="paragraph" w:customStyle="1" w:styleId="B96A25FB87224069AEDD8E8C81FBBB22">
    <w:name w:val="B96A25FB87224069AEDD8E8C81FBBB22"/>
    <w:rsid w:val="004808CC"/>
  </w:style>
  <w:style w:type="paragraph" w:customStyle="1" w:styleId="C199CF66A480459C89DAFBF32783970B">
    <w:name w:val="C199CF66A480459C89DAFBF32783970B"/>
    <w:rsid w:val="004808CC"/>
  </w:style>
  <w:style w:type="paragraph" w:customStyle="1" w:styleId="3FAB26ACCDF54F33BC6D6A65A89AF350">
    <w:name w:val="3FAB26ACCDF54F33BC6D6A65A89AF350"/>
    <w:rsid w:val="004808CC"/>
  </w:style>
  <w:style w:type="paragraph" w:customStyle="1" w:styleId="22DD35DC10AD4F34BF7E6DB9C582424D">
    <w:name w:val="22DD35DC10AD4F34BF7E6DB9C582424D"/>
    <w:rsid w:val="004808CC"/>
  </w:style>
  <w:style w:type="paragraph" w:customStyle="1" w:styleId="625B28DA1F664E0CB7F54C17F5B876A7">
    <w:name w:val="625B28DA1F664E0CB7F54C17F5B876A7"/>
    <w:rsid w:val="004808CC"/>
  </w:style>
  <w:style w:type="paragraph" w:customStyle="1" w:styleId="CC264F2917E7429AA1D32FCF16A7EBE0">
    <w:name w:val="CC264F2917E7429AA1D32FCF16A7EBE0"/>
    <w:rsid w:val="004808CC"/>
  </w:style>
  <w:style w:type="paragraph" w:customStyle="1" w:styleId="D91BF82D2EEE47089D9B6C771BA8EE4A">
    <w:name w:val="D91BF82D2EEE47089D9B6C771BA8EE4A"/>
    <w:rsid w:val="004808CC"/>
  </w:style>
  <w:style w:type="paragraph" w:customStyle="1" w:styleId="90F25107DA3E410B8B7E37235AE5EA0C">
    <w:name w:val="90F25107DA3E410B8B7E37235AE5EA0C"/>
    <w:rsid w:val="00F47C34"/>
  </w:style>
  <w:style w:type="paragraph" w:customStyle="1" w:styleId="43E24AEB08C84FD99CA15F48D0FF1C53">
    <w:name w:val="43E24AEB08C84FD99CA15F48D0FF1C53"/>
    <w:rsid w:val="00F47C34"/>
  </w:style>
  <w:style w:type="paragraph" w:customStyle="1" w:styleId="F7A878A62AAB46AE925F710A1076B874">
    <w:name w:val="F7A878A62AAB46AE925F710A1076B874"/>
    <w:rsid w:val="00E128B2"/>
  </w:style>
  <w:style w:type="paragraph" w:customStyle="1" w:styleId="F81A57C639AB4DB0A61BBAC88FC7F7D7">
    <w:name w:val="F81A57C639AB4DB0A61BBAC88FC7F7D7"/>
    <w:rsid w:val="00E128B2"/>
  </w:style>
  <w:style w:type="paragraph" w:customStyle="1" w:styleId="2CB346BB27694C288A8BE38D1B5BFDCA">
    <w:name w:val="2CB346BB27694C288A8BE38D1B5BFDCA"/>
    <w:rsid w:val="00E128B2"/>
  </w:style>
  <w:style w:type="paragraph" w:customStyle="1" w:styleId="0760BE106EF5425FB08C1F1B64058FEC">
    <w:name w:val="0760BE106EF5425FB08C1F1B64058FEC"/>
    <w:rsid w:val="00E128B2"/>
  </w:style>
  <w:style w:type="paragraph" w:customStyle="1" w:styleId="86EBA90A0BD64E00B2AB7D76CB27DAA4">
    <w:name w:val="86EBA90A0BD64E00B2AB7D76CB27DAA4"/>
    <w:rsid w:val="00E128B2"/>
    <w:rPr>
      <w:rFonts w:eastAsiaTheme="minorHAnsi"/>
    </w:rPr>
  </w:style>
  <w:style w:type="paragraph" w:customStyle="1" w:styleId="6ACA6725AB4A46E099DE500388EC6E36">
    <w:name w:val="6ACA6725AB4A46E099DE500388EC6E36"/>
    <w:rsid w:val="00E128B2"/>
    <w:rPr>
      <w:rFonts w:eastAsiaTheme="minorHAnsi"/>
    </w:rPr>
  </w:style>
  <w:style w:type="paragraph" w:customStyle="1" w:styleId="32CEDAB6F7B64067BE5DD8D311ACAE8D">
    <w:name w:val="32CEDAB6F7B64067BE5DD8D311ACAE8D"/>
    <w:rsid w:val="00E128B2"/>
    <w:rPr>
      <w:rFonts w:eastAsiaTheme="minorHAnsi"/>
    </w:rPr>
  </w:style>
  <w:style w:type="paragraph" w:customStyle="1" w:styleId="CCD40EC6AF3D49ABB0A6155A47314E15">
    <w:name w:val="CCD40EC6AF3D49ABB0A6155A47314E15"/>
    <w:rsid w:val="00F63894"/>
  </w:style>
  <w:style w:type="paragraph" w:customStyle="1" w:styleId="D090A39E259F45AB862E5FBB40192D07">
    <w:name w:val="D090A39E259F45AB862E5FBB40192D07"/>
    <w:rsid w:val="00F63894"/>
  </w:style>
  <w:style w:type="paragraph" w:customStyle="1" w:styleId="18938D57A45144A2AE87211C802FDE1F">
    <w:name w:val="18938D57A45144A2AE87211C802FDE1F"/>
    <w:rsid w:val="00F638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191</Words>
  <Characters>1092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Cuneo</dc:creator>
  <cp:keywords/>
  <dc:description/>
  <cp:lastModifiedBy>Joshua Cuneo</cp:lastModifiedBy>
  <cp:revision>22</cp:revision>
  <dcterms:created xsi:type="dcterms:W3CDTF">2015-09-15T14:08:00Z</dcterms:created>
  <dcterms:modified xsi:type="dcterms:W3CDTF">2016-08-14T22:54:00Z</dcterms:modified>
</cp:coreProperties>
</file>