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06B" w:rsidRPr="00F8198C" w:rsidRDefault="00DA167E" w:rsidP="00C52B22">
      <w:pPr>
        <w:spacing w:after="0"/>
        <w:jc w:val="center"/>
        <w:rPr>
          <w:b/>
          <w:sz w:val="36"/>
          <w:szCs w:val="36"/>
        </w:rPr>
      </w:pPr>
      <w:r w:rsidRPr="00F8198C">
        <w:rPr>
          <w:b/>
          <w:sz w:val="36"/>
          <w:szCs w:val="36"/>
        </w:rPr>
        <w:t>In-Class Exercise 0</w:t>
      </w:r>
      <w:r w:rsidR="000852D5">
        <w:rPr>
          <w:b/>
          <w:sz w:val="36"/>
          <w:szCs w:val="36"/>
        </w:rPr>
        <w:t>2</w:t>
      </w:r>
    </w:p>
    <w:p w:rsidR="000C5A75" w:rsidRPr="00DA167E" w:rsidRDefault="000C5A75" w:rsidP="00C52B22">
      <w:pPr>
        <w:spacing w:after="0"/>
        <w:jc w:val="center"/>
        <w:rPr>
          <w:b/>
          <w:sz w:val="24"/>
          <w:szCs w:val="24"/>
        </w:rPr>
      </w:pPr>
    </w:p>
    <w:p w:rsidR="00DA167E" w:rsidRPr="000C5A75" w:rsidRDefault="000C5A75" w:rsidP="00C52B22">
      <w:pPr>
        <w:spacing w:after="0"/>
        <w:rPr>
          <w:color w:val="FF0000"/>
          <w:sz w:val="24"/>
          <w:szCs w:val="24"/>
        </w:rPr>
      </w:pPr>
      <w:r w:rsidRPr="000C5A75">
        <w:rPr>
          <w:color w:val="FF0000"/>
          <w:sz w:val="24"/>
          <w:szCs w:val="24"/>
        </w:rPr>
        <w:t>Be sure to observe the rules of spelling, grammar, capitalization, a</w:t>
      </w:r>
      <w:r w:rsidR="000852D5">
        <w:rPr>
          <w:color w:val="FF0000"/>
          <w:sz w:val="24"/>
          <w:szCs w:val="24"/>
        </w:rPr>
        <w:t xml:space="preserve">nd punctuation, and sentence structure </w:t>
      </w:r>
      <w:r w:rsidR="002259A2">
        <w:rPr>
          <w:color w:val="FF0000"/>
          <w:sz w:val="24"/>
          <w:szCs w:val="24"/>
        </w:rPr>
        <w:t xml:space="preserve">(including complete sentences) </w:t>
      </w:r>
      <w:r w:rsidR="000852D5">
        <w:rPr>
          <w:color w:val="FF0000"/>
          <w:sz w:val="24"/>
          <w:szCs w:val="24"/>
        </w:rPr>
        <w:t>in your write-up</w:t>
      </w:r>
      <w:r w:rsidRPr="000C5A75">
        <w:rPr>
          <w:color w:val="FF0000"/>
          <w:sz w:val="24"/>
          <w:szCs w:val="24"/>
        </w:rPr>
        <w:t>.</w:t>
      </w:r>
    </w:p>
    <w:p w:rsidR="000C5A75" w:rsidRPr="00DA167E" w:rsidRDefault="000C5A75" w:rsidP="00C52B22">
      <w:pPr>
        <w:spacing w:after="0"/>
        <w:rPr>
          <w:sz w:val="24"/>
          <w:szCs w:val="24"/>
        </w:rPr>
      </w:pPr>
    </w:p>
    <w:p w:rsidR="00DA167E" w:rsidRPr="00DA167E" w:rsidRDefault="00DA167E" w:rsidP="00C52B22">
      <w:pPr>
        <w:spacing w:after="0"/>
        <w:rPr>
          <w:sz w:val="24"/>
          <w:szCs w:val="24"/>
        </w:rPr>
      </w:pPr>
      <w:r w:rsidRPr="00DA167E">
        <w:rPr>
          <w:b/>
          <w:sz w:val="24"/>
          <w:szCs w:val="24"/>
        </w:rPr>
        <w:t>Name:</w:t>
      </w:r>
      <w:r w:rsidRPr="00DA167E">
        <w:rPr>
          <w:sz w:val="24"/>
          <w:szCs w:val="24"/>
        </w:rPr>
        <w:t xml:space="preserve">  </w:t>
      </w:r>
      <w:sdt>
        <w:sdtPr>
          <w:rPr>
            <w:sz w:val="24"/>
            <w:szCs w:val="24"/>
          </w:rPr>
          <w:tag w:val="ITEC2110_ICE02_Name"/>
          <w:id w:val="-423881055"/>
          <w:placeholder>
            <w:docPart w:val="86EBA90A0BD64E00B2AB7D76CB27DAA4"/>
          </w:placeholder>
          <w:showingPlcHdr/>
        </w:sdtPr>
        <w:sdtEndPr/>
        <w:sdtContent>
          <w:permStart w:id="1146292375" w:edGrp="everyone"/>
          <w:r w:rsidRPr="00DA167E">
            <w:rPr>
              <w:rStyle w:val="PlaceholderText"/>
              <w:sz w:val="24"/>
              <w:szCs w:val="24"/>
            </w:rPr>
            <w:t>Click here to enter text.</w:t>
          </w:r>
          <w:permEnd w:id="1146292375"/>
        </w:sdtContent>
      </w:sdt>
    </w:p>
    <w:p w:rsidR="00DA167E" w:rsidRDefault="00DA167E" w:rsidP="00C52B22">
      <w:pPr>
        <w:spacing w:after="0"/>
        <w:rPr>
          <w:sz w:val="24"/>
          <w:szCs w:val="24"/>
        </w:rPr>
      </w:pPr>
    </w:p>
    <w:sdt>
      <w:sdtPr>
        <w:rPr>
          <w:rFonts w:ascii="Calibri" w:hAnsi="Calibri" w:cs="Calibri"/>
          <w:b/>
          <w:sz w:val="24"/>
          <w:szCs w:val="24"/>
        </w:rPr>
        <w:tag w:val="ITEC2110_ICE01_5_Label"/>
        <w:id w:val="-737872990"/>
        <w:placeholder>
          <w:docPart w:val="8BF96DEE34F745D292A30320D9F2F00C"/>
        </w:placeholder>
      </w:sdtPr>
      <w:sdtEndPr/>
      <w:sdtContent>
        <w:p w:rsidR="000852D5" w:rsidRDefault="000852D5" w:rsidP="000852D5">
          <w:pPr>
            <w:widowControl w:val="0"/>
            <w:autoSpaceDE w:val="0"/>
            <w:autoSpaceDN w:val="0"/>
            <w:adjustRightInd w:val="0"/>
            <w:spacing w:after="0"/>
            <w:jc w:val="both"/>
            <w:rPr>
              <w:rFonts w:ascii="Calibri" w:hAnsi="Calibri" w:cs="Calibri"/>
              <w:b/>
              <w:sz w:val="24"/>
              <w:szCs w:val="24"/>
            </w:rPr>
          </w:pPr>
          <w:r>
            <w:rPr>
              <w:rFonts w:ascii="Calibri" w:hAnsi="Calibri" w:cs="Calibri"/>
              <w:b/>
              <w:sz w:val="24"/>
              <w:szCs w:val="24"/>
            </w:rPr>
            <w:t>5. Your group members</w:t>
          </w:r>
          <w:r w:rsidR="002259A2">
            <w:rPr>
              <w:rFonts w:ascii="Calibri" w:hAnsi="Calibri" w:cs="Calibri"/>
              <w:b/>
              <w:sz w:val="24"/>
              <w:szCs w:val="24"/>
            </w:rPr>
            <w:t xml:space="preserve"> (preferred first and last names)</w:t>
          </w:r>
          <w:r>
            <w:rPr>
              <w:rFonts w:ascii="Calibri" w:hAnsi="Calibri" w:cs="Calibri"/>
              <w:b/>
              <w:sz w:val="24"/>
              <w:szCs w:val="24"/>
            </w:rPr>
            <w:t>.</w:t>
          </w:r>
        </w:p>
      </w:sdtContent>
    </w:sdt>
    <w:p w:rsidR="000852D5" w:rsidRDefault="000852D5" w:rsidP="00C52B22">
      <w:pPr>
        <w:spacing w:after="0"/>
        <w:rPr>
          <w:sz w:val="24"/>
          <w:szCs w:val="24"/>
        </w:rPr>
      </w:pPr>
    </w:p>
    <w:p w:rsidR="000852D5" w:rsidRDefault="009E11CC" w:rsidP="00C52B22">
      <w:pPr>
        <w:spacing w:after="0"/>
        <w:rPr>
          <w:sz w:val="24"/>
          <w:szCs w:val="24"/>
        </w:rPr>
      </w:pPr>
      <w:sdt>
        <w:sdtPr>
          <w:rPr>
            <w:sz w:val="24"/>
            <w:szCs w:val="24"/>
          </w:rPr>
          <w:alias w:val="ICE02, Step 5"/>
          <w:tag w:val="ITEC2110_ICE02_5"/>
          <w:id w:val="-1890414188"/>
          <w:placeholder>
            <w:docPart w:val="8DD5F3980C0741FF894705CDBFEECB7A"/>
          </w:placeholder>
          <w:showingPlcHdr/>
        </w:sdtPr>
        <w:sdtEndPr/>
        <w:sdtContent>
          <w:permStart w:id="2126782191" w:edGrp="everyone"/>
          <w:r w:rsidR="000852D5" w:rsidRPr="00DA167E">
            <w:rPr>
              <w:rStyle w:val="PlaceholderText"/>
              <w:sz w:val="24"/>
              <w:szCs w:val="24"/>
            </w:rPr>
            <w:t>Click here to enter text.</w:t>
          </w:r>
          <w:permEnd w:id="2126782191"/>
        </w:sdtContent>
      </w:sdt>
    </w:p>
    <w:p w:rsidR="000852D5" w:rsidRPr="00DA167E" w:rsidRDefault="000852D5" w:rsidP="00C52B22">
      <w:pPr>
        <w:spacing w:after="0"/>
        <w:rPr>
          <w:sz w:val="24"/>
          <w:szCs w:val="24"/>
        </w:rPr>
      </w:pPr>
    </w:p>
    <w:bookmarkStart w:id="0" w:name="_Ref381607195" w:displacedByCustomXml="next"/>
    <w:sdt>
      <w:sdtPr>
        <w:rPr>
          <w:rFonts w:ascii="Calibri" w:hAnsi="Calibri" w:cs="Calibri"/>
          <w:b/>
          <w:sz w:val="24"/>
          <w:szCs w:val="24"/>
        </w:rPr>
        <w:tag w:val="ITEC2110_ICE01_2a_Label"/>
        <w:id w:val="735214144"/>
        <w:placeholder>
          <w:docPart w:val="DefaultPlaceholder_1081868574"/>
        </w:placeholder>
      </w:sdtPr>
      <w:sdtEndPr/>
      <w:sdtContent>
        <w:bookmarkEnd w:id="0" w:displacedByCustomXml="prev"/>
        <w:p w:rsidR="00C52B22" w:rsidRPr="009310AE" w:rsidRDefault="006C2F43" w:rsidP="009310AE">
          <w:pPr>
            <w:widowControl w:val="0"/>
            <w:autoSpaceDE w:val="0"/>
            <w:autoSpaceDN w:val="0"/>
            <w:adjustRightInd w:val="0"/>
            <w:spacing w:after="0"/>
            <w:jc w:val="both"/>
            <w:rPr>
              <w:rFonts w:ascii="Calibri" w:hAnsi="Calibri" w:cs="Calibri"/>
              <w:b/>
              <w:sz w:val="24"/>
              <w:szCs w:val="24"/>
            </w:rPr>
          </w:pPr>
          <w:r>
            <w:rPr>
              <w:rFonts w:ascii="Calibri" w:hAnsi="Calibri" w:cs="Calibri"/>
              <w:b/>
              <w:sz w:val="24"/>
              <w:szCs w:val="24"/>
            </w:rPr>
            <w:t>2a. Give t</w:t>
          </w:r>
          <w:r w:rsidR="000852D5">
            <w:rPr>
              <w:rFonts w:ascii="Calibri" w:hAnsi="Calibri" w:cs="Calibri"/>
              <w:b/>
              <w:sz w:val="24"/>
              <w:szCs w:val="24"/>
            </w:rPr>
            <w:t>hree reasons why the book still persists despite the rise of digital alternatives. Be sure to frame your answer in terms of affordances.</w:t>
          </w:r>
        </w:p>
      </w:sdtContent>
    </w:sdt>
    <w:p w:rsidR="00BE0496" w:rsidRPr="00C52B22" w:rsidRDefault="00BE0496" w:rsidP="00BE0496">
      <w:pPr>
        <w:pStyle w:val="ListParagraph"/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Calibri" w:hAnsi="Calibri" w:cs="Calibri"/>
          <w:b/>
          <w:sz w:val="24"/>
          <w:szCs w:val="24"/>
        </w:rPr>
      </w:pPr>
    </w:p>
    <w:sdt>
      <w:sdtPr>
        <w:alias w:val="ICE02, Step 2a"/>
        <w:tag w:val="ITEC2110_ICE02_2a"/>
        <w:id w:val="-611058274"/>
        <w:placeholder>
          <w:docPart w:val="C26710D39FC144A1A83E186349673BD4"/>
        </w:placeholder>
      </w:sdtPr>
      <w:sdtEndPr>
        <w:rPr>
          <w:sz w:val="24"/>
          <w:szCs w:val="24"/>
        </w:rPr>
      </w:sdtEndPr>
      <w:sdtContent>
        <w:permStart w:id="290145174" w:edGrp="everyone" w:displacedByCustomXml="prev"/>
        <w:p w:rsidR="00B6710B" w:rsidRDefault="00B6710B" w:rsidP="00C52B22">
          <w:pPr>
            <w:spacing w:after="0"/>
          </w:pPr>
          <w:r>
            <w:t>1.</w:t>
          </w:r>
        </w:p>
        <w:p w:rsidR="00B6710B" w:rsidRDefault="00B6710B" w:rsidP="00C52B22">
          <w:pPr>
            <w:spacing w:after="0"/>
          </w:pPr>
        </w:p>
        <w:p w:rsidR="00B6710B" w:rsidRDefault="00B6710B" w:rsidP="00C52B22">
          <w:pPr>
            <w:spacing w:after="0"/>
          </w:pPr>
          <w:r>
            <w:t>2.</w:t>
          </w:r>
        </w:p>
        <w:p w:rsidR="00B6710B" w:rsidRDefault="00B6710B" w:rsidP="00C52B22">
          <w:pPr>
            <w:spacing w:after="0"/>
          </w:pPr>
        </w:p>
        <w:p w:rsidR="00B6710B" w:rsidRDefault="00B6710B" w:rsidP="00C52B22">
          <w:pPr>
            <w:spacing w:after="0"/>
          </w:pPr>
          <w:r>
            <w:t>3.</w:t>
          </w:r>
        </w:p>
        <w:p w:rsidR="00C52B22" w:rsidRDefault="009E11CC" w:rsidP="00C52B22">
          <w:pPr>
            <w:spacing w:after="0"/>
            <w:rPr>
              <w:sz w:val="24"/>
              <w:szCs w:val="24"/>
            </w:rPr>
          </w:pPr>
        </w:p>
        <w:permEnd w:id="290145174" w:displacedByCustomXml="next"/>
      </w:sdtContent>
    </w:sdt>
    <w:p w:rsidR="00BE0496" w:rsidRPr="00BE0496" w:rsidRDefault="00BE0496" w:rsidP="00BE0496">
      <w:pPr>
        <w:pStyle w:val="ListParagraph"/>
        <w:widowControl w:val="0"/>
        <w:autoSpaceDE w:val="0"/>
        <w:autoSpaceDN w:val="0"/>
        <w:adjustRightInd w:val="0"/>
        <w:spacing w:after="0"/>
        <w:ind w:left="360"/>
        <w:jc w:val="both"/>
        <w:rPr>
          <w:b/>
          <w:sz w:val="24"/>
          <w:szCs w:val="24"/>
        </w:rPr>
      </w:pPr>
    </w:p>
    <w:sdt>
      <w:sdtPr>
        <w:rPr>
          <w:rFonts w:ascii="Calibri" w:hAnsi="Calibri" w:cs="Calibri"/>
          <w:b/>
          <w:sz w:val="24"/>
          <w:szCs w:val="24"/>
        </w:rPr>
        <w:tag w:val="ITEC2110_ICE02_2b_Label"/>
        <w:id w:val="-1185740512"/>
        <w:placeholder>
          <w:docPart w:val="DefaultPlaceholder_1081868574"/>
        </w:placeholder>
      </w:sdtPr>
      <w:sdtEndPr/>
      <w:sdtContent>
        <w:p w:rsidR="00F8198C" w:rsidRPr="009310AE" w:rsidRDefault="006C2F43" w:rsidP="009310AE">
          <w:pPr>
            <w:widowControl w:val="0"/>
            <w:autoSpaceDE w:val="0"/>
            <w:autoSpaceDN w:val="0"/>
            <w:adjustRightInd w:val="0"/>
            <w:spacing w:after="0"/>
            <w:jc w:val="both"/>
            <w:rPr>
              <w:rFonts w:cs="Times New Roman"/>
              <w:b/>
              <w:sz w:val="24"/>
              <w:szCs w:val="24"/>
            </w:rPr>
          </w:pPr>
          <w:r>
            <w:rPr>
              <w:rFonts w:ascii="Calibri" w:hAnsi="Calibri" w:cs="Calibri"/>
              <w:b/>
              <w:sz w:val="24"/>
              <w:szCs w:val="24"/>
            </w:rPr>
            <w:t>2b. Give o</w:t>
          </w:r>
          <w:r w:rsidR="000852D5">
            <w:rPr>
              <w:rFonts w:ascii="Calibri" w:hAnsi="Calibri" w:cs="Calibri"/>
              <w:b/>
              <w:sz w:val="24"/>
              <w:szCs w:val="24"/>
            </w:rPr>
            <w:t>ne reason why another analog form of media persists. Be sure to frame your answer in terms of affordances.</w:t>
          </w:r>
        </w:p>
      </w:sdtContent>
    </w:sdt>
    <w:p w:rsidR="00F8198C" w:rsidRDefault="00F8198C" w:rsidP="000852D5">
      <w:pPr>
        <w:widowControl w:val="0"/>
        <w:autoSpaceDE w:val="0"/>
        <w:autoSpaceDN w:val="0"/>
        <w:adjustRightInd w:val="0"/>
        <w:spacing w:after="0"/>
        <w:jc w:val="both"/>
        <w:rPr>
          <w:b/>
          <w:sz w:val="24"/>
          <w:szCs w:val="24"/>
        </w:rPr>
      </w:pPr>
    </w:p>
    <w:sdt>
      <w:sdtPr>
        <w:rPr>
          <w:sz w:val="24"/>
          <w:szCs w:val="24"/>
        </w:rPr>
        <w:alias w:val="ICE02, Step 2b"/>
        <w:tag w:val="ITEC2110_ICE02_2b"/>
        <w:id w:val="-547989314"/>
        <w:placeholder>
          <w:docPart w:val="DefaultPlaceholder_1081868574"/>
        </w:placeholder>
        <w:showingPlcHdr/>
      </w:sdtPr>
      <w:sdtEndPr/>
      <w:sdtContent>
        <w:permStart w:id="682039057" w:edGrp="everyone" w:displacedByCustomXml="prev"/>
        <w:p w:rsidR="000852D5" w:rsidRPr="00B61D64" w:rsidRDefault="000852D5" w:rsidP="000852D5">
          <w:pPr>
            <w:widowControl w:val="0"/>
            <w:autoSpaceDE w:val="0"/>
            <w:autoSpaceDN w:val="0"/>
            <w:adjustRightInd w:val="0"/>
            <w:spacing w:after="0"/>
            <w:jc w:val="both"/>
            <w:rPr>
              <w:sz w:val="24"/>
              <w:szCs w:val="24"/>
            </w:rPr>
          </w:pPr>
          <w:r w:rsidRPr="00B61D64">
            <w:rPr>
              <w:rStyle w:val="PlaceholderText"/>
            </w:rPr>
            <w:t>Click here to enter text.</w:t>
          </w:r>
        </w:p>
        <w:permEnd w:id="682039057" w:displacedByCustomXml="next"/>
      </w:sdtContent>
    </w:sdt>
    <w:p w:rsidR="00F8198C" w:rsidRDefault="00F8198C" w:rsidP="00C52B22">
      <w:pPr>
        <w:spacing w:after="0"/>
        <w:rPr>
          <w:b/>
          <w:sz w:val="24"/>
          <w:szCs w:val="24"/>
        </w:rPr>
      </w:pPr>
    </w:p>
    <w:sdt>
      <w:sdtPr>
        <w:rPr>
          <w:b/>
          <w:sz w:val="24"/>
          <w:szCs w:val="24"/>
        </w:rPr>
        <w:tag w:val="ITEC2110_ICE02_2c_Label"/>
        <w:id w:val="1582944864"/>
        <w:placeholder>
          <w:docPart w:val="DefaultPlaceholder_1081868574"/>
        </w:placeholder>
      </w:sdtPr>
      <w:sdtEndPr/>
      <w:sdtContent>
        <w:p w:rsidR="00F8198C" w:rsidRPr="009310AE" w:rsidRDefault="000852D5" w:rsidP="009310AE">
          <w:pPr>
            <w:spacing w:after="0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2c. Discuss one analog medium that has been replaced by a digital alternative. Theorize why. Be sure to frame your answer in terms of affordances.</w:t>
          </w:r>
        </w:p>
      </w:sdtContent>
    </w:sdt>
    <w:p w:rsidR="00BE0496" w:rsidRDefault="00BE0496" w:rsidP="00BE0496">
      <w:pPr>
        <w:pStyle w:val="ListParagraph"/>
        <w:spacing w:after="0"/>
        <w:ind w:left="360"/>
        <w:rPr>
          <w:b/>
          <w:sz w:val="24"/>
          <w:szCs w:val="24"/>
        </w:rPr>
      </w:pPr>
    </w:p>
    <w:p w:rsidR="00F8198C" w:rsidRPr="00F8198C" w:rsidRDefault="009E11CC" w:rsidP="00F8198C">
      <w:pPr>
        <w:spacing w:after="0"/>
        <w:rPr>
          <w:sz w:val="24"/>
          <w:szCs w:val="24"/>
        </w:rPr>
      </w:pPr>
      <w:sdt>
        <w:sdtPr>
          <w:rPr>
            <w:sz w:val="24"/>
            <w:szCs w:val="24"/>
          </w:rPr>
          <w:alias w:val="ICE02, Step 2c"/>
          <w:tag w:val="ITEC2110_ICE02_2c"/>
          <w:id w:val="1516107341"/>
          <w:placeholder>
            <w:docPart w:val="6ACA6725AB4A46E099DE500388EC6E36"/>
          </w:placeholder>
          <w:showingPlcHdr/>
        </w:sdtPr>
        <w:sdtEndPr/>
        <w:sdtContent>
          <w:permStart w:id="783436282" w:edGrp="everyone"/>
          <w:r w:rsidR="00F8198C" w:rsidRPr="00F8198C">
            <w:rPr>
              <w:rStyle w:val="PlaceholderText"/>
            </w:rPr>
            <w:t>Click here to enter text.</w:t>
          </w:r>
          <w:permEnd w:id="783436282"/>
        </w:sdtContent>
      </w:sdt>
      <w:r w:rsidR="00F8198C" w:rsidRPr="00F8198C">
        <w:rPr>
          <w:sz w:val="24"/>
          <w:szCs w:val="24"/>
        </w:rPr>
        <w:t xml:space="preserve"> </w:t>
      </w:r>
    </w:p>
    <w:p w:rsidR="00F8198C" w:rsidRPr="00F8198C" w:rsidRDefault="00F8198C" w:rsidP="00F8198C">
      <w:pPr>
        <w:spacing w:after="0"/>
        <w:rPr>
          <w:b/>
          <w:sz w:val="24"/>
          <w:szCs w:val="24"/>
        </w:rPr>
      </w:pPr>
    </w:p>
    <w:p w:rsidR="00F8198C" w:rsidRPr="009310AE" w:rsidRDefault="009E11CC" w:rsidP="009310AE">
      <w:pPr>
        <w:spacing w:after="0"/>
        <w:rPr>
          <w:b/>
          <w:sz w:val="24"/>
          <w:szCs w:val="24"/>
        </w:rPr>
      </w:pPr>
      <w:sdt>
        <w:sdtPr>
          <w:rPr>
            <w:b/>
            <w:sz w:val="24"/>
            <w:szCs w:val="24"/>
          </w:rPr>
          <w:tag w:val="ITEC2110_ICE02_7a_Label"/>
          <w:id w:val="1858382207"/>
          <w:placeholder>
            <w:docPart w:val="DefaultPlaceholder_1081868574"/>
          </w:placeholder>
        </w:sdtPr>
        <w:sdtEndPr/>
        <w:sdtContent>
          <w:r w:rsidR="000852D5">
            <w:rPr>
              <w:b/>
              <w:sz w:val="24"/>
              <w:szCs w:val="24"/>
            </w:rPr>
            <w:t>7a. Website information</w:t>
          </w:r>
        </w:sdtContent>
      </w:sdt>
    </w:p>
    <w:p w:rsidR="00BE0496" w:rsidRDefault="00BE0496" w:rsidP="00BE0496">
      <w:pPr>
        <w:pStyle w:val="ListParagraph"/>
        <w:spacing w:after="0"/>
        <w:ind w:left="360"/>
        <w:rPr>
          <w:b/>
          <w:sz w:val="24"/>
          <w:szCs w:val="24"/>
        </w:rPr>
      </w:pPr>
    </w:p>
    <w:sdt>
      <w:sdtPr>
        <w:rPr>
          <w:sz w:val="24"/>
          <w:szCs w:val="24"/>
        </w:rPr>
        <w:alias w:val="ICE02, Step 7a"/>
        <w:tag w:val="ITEC2110_ICE02_7a"/>
        <w:id w:val="-2281433"/>
        <w:placeholder>
          <w:docPart w:val="DefaultPlaceholder_1081868574"/>
        </w:placeholder>
      </w:sdtPr>
      <w:sdtEndPr/>
      <w:sdtContent>
        <w:permStart w:id="1672360548" w:edGrp="everyone" w:displacedByCustomXml="prev"/>
        <w:p w:rsidR="000852D5" w:rsidRDefault="000852D5" w:rsidP="00F8198C">
          <w:pPr>
            <w:spacing w:after="0"/>
            <w:rPr>
              <w:sz w:val="24"/>
              <w:szCs w:val="24"/>
            </w:rPr>
          </w:pPr>
          <w:r>
            <w:rPr>
              <w:sz w:val="24"/>
              <w:szCs w:val="24"/>
            </w:rPr>
            <w:t>Website Name:</w:t>
          </w:r>
        </w:p>
        <w:p w:rsidR="000852D5" w:rsidRDefault="000852D5" w:rsidP="00F8198C">
          <w:pPr>
            <w:spacing w:after="0"/>
            <w:rPr>
              <w:sz w:val="24"/>
              <w:szCs w:val="24"/>
            </w:rPr>
          </w:pPr>
        </w:p>
        <w:p w:rsidR="000852D5" w:rsidRDefault="000852D5" w:rsidP="000852D5">
          <w:pPr>
            <w:tabs>
              <w:tab w:val="left" w:pos="990"/>
            </w:tabs>
            <w:spacing w:after="0"/>
            <w:rPr>
              <w:sz w:val="24"/>
              <w:szCs w:val="24"/>
            </w:rPr>
          </w:pPr>
          <w:r>
            <w:rPr>
              <w:sz w:val="24"/>
              <w:szCs w:val="24"/>
            </w:rPr>
            <w:t xml:space="preserve">Website URL (NOT the archive.org URL): </w:t>
          </w:r>
        </w:p>
        <w:p w:rsidR="000852D5" w:rsidRDefault="000852D5" w:rsidP="000852D5">
          <w:pPr>
            <w:tabs>
              <w:tab w:val="left" w:pos="990"/>
            </w:tabs>
            <w:spacing w:after="0"/>
            <w:rPr>
              <w:sz w:val="24"/>
              <w:szCs w:val="24"/>
            </w:rPr>
          </w:pPr>
        </w:p>
        <w:p w:rsidR="000852D5" w:rsidRDefault="000852D5" w:rsidP="000852D5">
          <w:pPr>
            <w:tabs>
              <w:tab w:val="left" w:pos="990"/>
            </w:tabs>
            <w:spacing w:after="0"/>
            <w:rPr>
              <w:sz w:val="24"/>
              <w:szCs w:val="24"/>
            </w:rPr>
          </w:pPr>
          <w:r>
            <w:rPr>
              <w:sz w:val="24"/>
              <w:szCs w:val="24"/>
            </w:rPr>
            <w:t>Archive Copy Date:</w:t>
          </w:r>
        </w:p>
        <w:permEnd w:id="1672360548"/>
        <w:p w:rsidR="00F8198C" w:rsidRPr="00F8198C" w:rsidRDefault="000852D5" w:rsidP="000852D5">
          <w:pPr>
            <w:tabs>
              <w:tab w:val="left" w:pos="990"/>
            </w:tabs>
            <w:spacing w:after="0"/>
            <w:rPr>
              <w:sz w:val="24"/>
              <w:szCs w:val="24"/>
            </w:rPr>
          </w:pPr>
          <w:r>
            <w:rPr>
              <w:sz w:val="24"/>
              <w:szCs w:val="24"/>
            </w:rPr>
            <w:tab/>
          </w:r>
        </w:p>
      </w:sdtContent>
    </w:sdt>
    <w:p w:rsidR="00F8198C" w:rsidRDefault="00F8198C" w:rsidP="00694735">
      <w:pPr>
        <w:spacing w:after="0"/>
        <w:rPr>
          <w:b/>
          <w:sz w:val="24"/>
          <w:szCs w:val="24"/>
        </w:rPr>
      </w:pPr>
    </w:p>
    <w:sdt>
      <w:sdtPr>
        <w:rPr>
          <w:rFonts w:ascii="Calibri" w:hAnsi="Calibri" w:cs="Calibri"/>
          <w:b/>
          <w:sz w:val="24"/>
          <w:szCs w:val="24"/>
        </w:rPr>
        <w:tag w:val="ITEC2110_ICE02_7b_Label"/>
        <w:id w:val="1276988380"/>
        <w:placeholder>
          <w:docPart w:val="82646985EC3D490C9EAD4BC8198CCACE"/>
        </w:placeholder>
      </w:sdtPr>
      <w:sdtEndPr/>
      <w:sdtContent>
        <w:p w:rsidR="000852D5" w:rsidRDefault="000852D5" w:rsidP="000852D5">
          <w:pPr>
            <w:widowControl w:val="0"/>
            <w:autoSpaceDE w:val="0"/>
            <w:autoSpaceDN w:val="0"/>
            <w:adjustRightInd w:val="0"/>
            <w:spacing w:after="0"/>
            <w:jc w:val="both"/>
            <w:rPr>
              <w:rFonts w:ascii="Calibri" w:hAnsi="Calibri" w:cs="Calibri"/>
              <w:b/>
              <w:sz w:val="24"/>
              <w:szCs w:val="24"/>
            </w:rPr>
          </w:pPr>
          <w:r>
            <w:rPr>
              <w:rFonts w:ascii="Calibri" w:hAnsi="Calibri" w:cs="Calibri"/>
              <w:b/>
              <w:sz w:val="24"/>
              <w:szCs w:val="24"/>
            </w:rPr>
            <w:t>7b. Discuss at least three major differences between the archived website and the current website. Be detailed. Do not discuss content differences.</w:t>
          </w:r>
        </w:p>
      </w:sdtContent>
    </w:sdt>
    <w:p w:rsidR="000852D5" w:rsidRDefault="000852D5" w:rsidP="00694735">
      <w:pPr>
        <w:spacing w:after="0"/>
        <w:rPr>
          <w:b/>
          <w:sz w:val="24"/>
          <w:szCs w:val="24"/>
        </w:rPr>
      </w:pPr>
    </w:p>
    <w:sdt>
      <w:sdtPr>
        <w:rPr>
          <w:sz w:val="24"/>
          <w:szCs w:val="24"/>
        </w:rPr>
        <w:alias w:val="ICE02, Step 7b"/>
        <w:tag w:val="ITEC2110_ICE02_7b"/>
        <w:id w:val="-1068799586"/>
        <w:placeholder>
          <w:docPart w:val="DefaultPlaceholder_1081868574"/>
        </w:placeholder>
      </w:sdtPr>
      <w:sdtEndPr/>
      <w:sdtContent>
        <w:permStart w:id="97725909" w:edGrp="everyone" w:displacedByCustomXml="prev"/>
        <w:p w:rsidR="00B6710B" w:rsidRDefault="00B6710B" w:rsidP="00694735">
          <w:pPr>
            <w:spacing w:after="0"/>
            <w:rPr>
              <w:sz w:val="24"/>
              <w:szCs w:val="24"/>
            </w:rPr>
          </w:pPr>
          <w:r>
            <w:rPr>
              <w:sz w:val="24"/>
              <w:szCs w:val="24"/>
            </w:rPr>
            <w:t>1.</w:t>
          </w:r>
        </w:p>
        <w:p w:rsidR="00B6710B" w:rsidRDefault="00B6710B" w:rsidP="00694735">
          <w:pPr>
            <w:spacing w:after="0"/>
            <w:rPr>
              <w:sz w:val="24"/>
              <w:szCs w:val="24"/>
            </w:rPr>
          </w:pPr>
        </w:p>
        <w:p w:rsidR="00B6710B" w:rsidRDefault="00B6710B" w:rsidP="00694735">
          <w:pPr>
            <w:spacing w:after="0"/>
            <w:rPr>
              <w:sz w:val="24"/>
              <w:szCs w:val="24"/>
            </w:rPr>
          </w:pPr>
          <w:r>
            <w:rPr>
              <w:sz w:val="24"/>
              <w:szCs w:val="24"/>
            </w:rPr>
            <w:t>2.</w:t>
          </w:r>
        </w:p>
        <w:p w:rsidR="00B6710B" w:rsidRDefault="00B6710B" w:rsidP="00694735">
          <w:pPr>
            <w:spacing w:after="0"/>
            <w:rPr>
              <w:sz w:val="24"/>
              <w:szCs w:val="24"/>
            </w:rPr>
          </w:pPr>
        </w:p>
        <w:p w:rsidR="00B6710B" w:rsidRDefault="00B6710B" w:rsidP="00694735">
          <w:pPr>
            <w:spacing w:after="0"/>
            <w:rPr>
              <w:sz w:val="24"/>
              <w:szCs w:val="24"/>
            </w:rPr>
          </w:pPr>
          <w:r>
            <w:rPr>
              <w:sz w:val="24"/>
              <w:szCs w:val="24"/>
            </w:rPr>
            <w:t>3.</w:t>
          </w:r>
        </w:p>
        <w:p w:rsidR="000852D5" w:rsidRPr="00B61D64" w:rsidRDefault="009E11CC" w:rsidP="00694735">
          <w:pPr>
            <w:spacing w:after="0"/>
            <w:rPr>
              <w:sz w:val="24"/>
              <w:szCs w:val="24"/>
            </w:rPr>
          </w:pPr>
        </w:p>
        <w:permEnd w:id="97725909" w:displacedByCustomXml="next"/>
      </w:sdtContent>
    </w:sdt>
    <w:p w:rsidR="000852D5" w:rsidRDefault="000852D5" w:rsidP="00694735">
      <w:pPr>
        <w:spacing w:after="0"/>
        <w:rPr>
          <w:b/>
          <w:sz w:val="24"/>
          <w:szCs w:val="24"/>
        </w:rPr>
      </w:pPr>
    </w:p>
    <w:sdt>
      <w:sdtPr>
        <w:rPr>
          <w:b/>
          <w:sz w:val="24"/>
          <w:szCs w:val="24"/>
        </w:rPr>
        <w:tag w:val="ITEC2110_ICE02_7c_Label"/>
        <w:id w:val="460765327"/>
        <w:placeholder>
          <w:docPart w:val="DefaultPlaceholder_1081868574"/>
        </w:placeholder>
      </w:sdtPr>
      <w:sdtEndPr/>
      <w:sdtContent>
        <w:p w:rsidR="000852D5" w:rsidRDefault="000852D5" w:rsidP="00694735">
          <w:pPr>
            <w:spacing w:after="0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7c. Give at least one reason why, in your opinion, these differences exist. Be sure to frame your answer in terms of affordances.</w:t>
          </w:r>
        </w:p>
      </w:sdtContent>
    </w:sdt>
    <w:p w:rsidR="000852D5" w:rsidRDefault="000852D5" w:rsidP="00694735">
      <w:pPr>
        <w:spacing w:after="0"/>
        <w:rPr>
          <w:b/>
          <w:sz w:val="24"/>
          <w:szCs w:val="24"/>
        </w:rPr>
      </w:pPr>
    </w:p>
    <w:sdt>
      <w:sdtPr>
        <w:rPr>
          <w:sz w:val="24"/>
          <w:szCs w:val="24"/>
        </w:rPr>
        <w:alias w:val="ICE02, Step 7c"/>
        <w:tag w:val="ITEC2110_ICE02_7c"/>
        <w:id w:val="-1384938795"/>
        <w:placeholder>
          <w:docPart w:val="DefaultPlaceholder_1081868574"/>
        </w:placeholder>
        <w:showingPlcHdr/>
      </w:sdtPr>
      <w:sdtEndPr/>
      <w:sdtContent>
        <w:permStart w:id="1441400356" w:edGrp="everyone" w:displacedByCustomXml="prev"/>
        <w:p w:rsidR="000852D5" w:rsidRPr="00B61D64" w:rsidRDefault="000852D5" w:rsidP="00694735">
          <w:pPr>
            <w:spacing w:after="0"/>
            <w:rPr>
              <w:sz w:val="24"/>
              <w:szCs w:val="24"/>
            </w:rPr>
          </w:pPr>
          <w:r w:rsidRPr="00B61D64">
            <w:rPr>
              <w:rStyle w:val="PlaceholderText"/>
            </w:rPr>
            <w:t>Click here to enter text.</w:t>
          </w:r>
        </w:p>
        <w:permEnd w:id="1441400356" w:displacedByCustomXml="next"/>
      </w:sdtContent>
    </w:sdt>
    <w:p w:rsidR="000852D5" w:rsidRDefault="000852D5" w:rsidP="00694735">
      <w:pPr>
        <w:spacing w:after="0"/>
        <w:rPr>
          <w:b/>
          <w:sz w:val="24"/>
          <w:szCs w:val="24"/>
        </w:rPr>
      </w:pPr>
    </w:p>
    <w:sdt>
      <w:sdtPr>
        <w:rPr>
          <w:b/>
          <w:sz w:val="24"/>
          <w:szCs w:val="24"/>
        </w:rPr>
        <w:tag w:val="ITEC2110_ICE02_7d-1_Label"/>
        <w:id w:val="1870416635"/>
        <w:placeholder>
          <w:docPart w:val="DefaultPlaceholder_1081868574"/>
        </w:placeholder>
      </w:sdtPr>
      <w:sdtEndPr/>
      <w:sdtContent>
        <w:p w:rsidR="000852D5" w:rsidRDefault="009A0EAA" w:rsidP="00694735">
          <w:pPr>
            <w:spacing w:after="0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7d (1). Screenshot</w:t>
          </w:r>
          <w:r w:rsidR="000852D5">
            <w:rPr>
              <w:b/>
              <w:sz w:val="24"/>
              <w:szCs w:val="24"/>
            </w:rPr>
            <w:t xml:space="preserve"> of </w:t>
          </w:r>
          <w:r>
            <w:rPr>
              <w:b/>
              <w:sz w:val="24"/>
              <w:szCs w:val="24"/>
            </w:rPr>
            <w:t>archive.org version</w:t>
          </w:r>
          <w:r w:rsidR="000852D5">
            <w:rPr>
              <w:b/>
              <w:sz w:val="24"/>
              <w:szCs w:val="24"/>
            </w:rPr>
            <w:t xml:space="preserve"> of your website.</w:t>
          </w:r>
        </w:p>
      </w:sdtContent>
    </w:sdt>
    <w:p w:rsidR="000852D5" w:rsidRDefault="000852D5" w:rsidP="00694735">
      <w:pPr>
        <w:spacing w:after="0"/>
        <w:rPr>
          <w:b/>
          <w:sz w:val="24"/>
          <w:szCs w:val="24"/>
        </w:rPr>
      </w:pPr>
    </w:p>
    <w:permStart w:id="953490244" w:edGrp="everyone" w:displacedByCustomXml="next"/>
    <w:bookmarkStart w:id="1" w:name="_GoBack" w:displacedByCustomXml="next"/>
    <w:sdt>
      <w:sdtPr>
        <w:rPr>
          <w:sz w:val="24"/>
          <w:szCs w:val="24"/>
        </w:rPr>
        <w:alias w:val="ICE02, Step 7d (archive.org Version)"/>
        <w:tag w:val="ITEC2110_ICE02_7d-1"/>
        <w:id w:val="-1194767587"/>
        <w:lock w:val="sdtLocked"/>
        <w:showingPlcHdr/>
        <w:picture/>
      </w:sdtPr>
      <w:sdtEndPr/>
      <w:sdtContent>
        <w:p w:rsidR="000852D5" w:rsidRDefault="000852D5" w:rsidP="000852D5">
          <w:pPr>
            <w:widowControl w:val="0"/>
            <w:autoSpaceDE w:val="0"/>
            <w:autoSpaceDN w:val="0"/>
            <w:adjustRightInd w:val="0"/>
            <w:spacing w:after="0"/>
            <w:rPr>
              <w:sz w:val="24"/>
              <w:szCs w:val="24"/>
            </w:rPr>
          </w:pPr>
          <w:r>
            <w:rPr>
              <w:noProof/>
              <w:sz w:val="24"/>
              <w:szCs w:val="24"/>
            </w:rPr>
            <w:drawing>
              <wp:inline distT="0" distB="0" distL="0" distR="0" wp14:anchorId="18D70C1C" wp14:editId="0CF85B6D">
                <wp:extent cx="5876925" cy="3990975"/>
                <wp:effectExtent l="0" t="0" r="9525" b="952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76925" cy="3990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ermEnd w:id="953490244" w:displacedByCustomXml="prev"/>
    <w:bookmarkEnd w:id="1" w:displacedByCustomXml="prev"/>
    <w:p w:rsidR="002259A2" w:rsidRDefault="002259A2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sdt>
      <w:sdtPr>
        <w:rPr>
          <w:b/>
          <w:sz w:val="24"/>
          <w:szCs w:val="24"/>
        </w:rPr>
        <w:tag w:val="ITEC2110_ICE02_7d-2_Label"/>
        <w:id w:val="-334533537"/>
        <w:placeholder>
          <w:docPart w:val="D9BE281D8C0E4AAB8A49532B16ADC461"/>
        </w:placeholder>
      </w:sdtPr>
      <w:sdtEndPr/>
      <w:sdtContent>
        <w:p w:rsidR="009A0EAA" w:rsidRDefault="009A0EAA" w:rsidP="00953330">
          <w:pPr>
            <w:spacing w:after="0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7d (2). Screenshot of current version of your website.</w:t>
          </w:r>
        </w:p>
      </w:sdtContent>
    </w:sdt>
    <w:p w:rsidR="009A0EAA" w:rsidRDefault="009A0EAA" w:rsidP="00694735">
      <w:pPr>
        <w:spacing w:after="0"/>
        <w:rPr>
          <w:b/>
          <w:sz w:val="24"/>
          <w:szCs w:val="24"/>
        </w:rPr>
      </w:pPr>
    </w:p>
    <w:permStart w:id="1268594062" w:edGrp="everyone" w:displacedByCustomXml="next"/>
    <w:sdt>
      <w:sdtPr>
        <w:rPr>
          <w:sz w:val="24"/>
          <w:szCs w:val="24"/>
        </w:rPr>
        <w:alias w:val="ICE02, Step 7d (Curent Version)"/>
        <w:tag w:val="ITEC2110_ICE02_7d-2"/>
        <w:id w:val="165670459"/>
        <w:lock w:val="sdtLocked"/>
        <w:showingPlcHdr/>
        <w:picture/>
      </w:sdtPr>
      <w:sdtEndPr/>
      <w:sdtContent>
        <w:p w:rsidR="009A0EAA" w:rsidRDefault="009A0EAA" w:rsidP="009A0EAA">
          <w:pPr>
            <w:widowControl w:val="0"/>
            <w:autoSpaceDE w:val="0"/>
            <w:autoSpaceDN w:val="0"/>
            <w:adjustRightInd w:val="0"/>
            <w:spacing w:after="0"/>
            <w:rPr>
              <w:sz w:val="24"/>
              <w:szCs w:val="24"/>
            </w:rPr>
          </w:pPr>
          <w:r>
            <w:rPr>
              <w:noProof/>
              <w:sz w:val="24"/>
              <w:szCs w:val="24"/>
            </w:rPr>
            <w:drawing>
              <wp:inline distT="0" distB="0" distL="0" distR="0" wp14:anchorId="2CD95387" wp14:editId="286624BB">
                <wp:extent cx="5876925" cy="3990975"/>
                <wp:effectExtent l="0" t="0" r="9525" b="9525"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76925" cy="3990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ermEnd w:id="1268594062" w:displacedByCustomXml="prev"/>
    <w:p w:rsidR="000852D5" w:rsidRDefault="000852D5" w:rsidP="000852D5">
      <w:pPr>
        <w:widowControl w:val="0"/>
        <w:autoSpaceDE w:val="0"/>
        <w:autoSpaceDN w:val="0"/>
        <w:adjustRightInd w:val="0"/>
        <w:spacing w:after="0"/>
        <w:rPr>
          <w:sz w:val="24"/>
          <w:szCs w:val="24"/>
        </w:rPr>
      </w:pPr>
    </w:p>
    <w:p w:rsidR="000852D5" w:rsidRDefault="000852D5" w:rsidP="00694735">
      <w:pPr>
        <w:spacing w:after="0"/>
        <w:rPr>
          <w:b/>
          <w:sz w:val="24"/>
          <w:szCs w:val="24"/>
        </w:rPr>
      </w:pPr>
    </w:p>
    <w:sdt>
      <w:sdtPr>
        <w:rPr>
          <w:b/>
          <w:sz w:val="24"/>
          <w:szCs w:val="24"/>
        </w:rPr>
        <w:tag w:val="ITEC2110_ICE02_8_Label"/>
        <w:id w:val="955920470"/>
        <w:placeholder>
          <w:docPart w:val="DefaultPlaceholder_1081868574"/>
        </w:placeholder>
      </w:sdtPr>
      <w:sdtEndPr/>
      <w:sdtContent>
        <w:p w:rsidR="000852D5" w:rsidRDefault="000852D5" w:rsidP="00694735">
          <w:pPr>
            <w:spacing w:after="0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8. Discuss how digital media is currently used in your major, hobby, or interest. Be sure to focus on digital media technologies and to include at least one URL as a reference.</w:t>
          </w:r>
        </w:p>
      </w:sdtContent>
    </w:sdt>
    <w:p w:rsidR="000852D5" w:rsidRDefault="000852D5" w:rsidP="00694735">
      <w:pPr>
        <w:spacing w:after="0"/>
        <w:rPr>
          <w:b/>
          <w:sz w:val="24"/>
          <w:szCs w:val="24"/>
        </w:rPr>
      </w:pPr>
    </w:p>
    <w:sdt>
      <w:sdtPr>
        <w:rPr>
          <w:sz w:val="24"/>
          <w:szCs w:val="24"/>
        </w:rPr>
        <w:alias w:val="ICE02, Step 8"/>
        <w:tag w:val="ITEC2110_ICE02_8"/>
        <w:id w:val="-1265684205"/>
        <w:placeholder>
          <w:docPart w:val="DefaultPlaceholder_1081868574"/>
        </w:placeholder>
        <w:showingPlcHdr/>
      </w:sdtPr>
      <w:sdtEndPr/>
      <w:sdtContent>
        <w:permStart w:id="364714883" w:edGrp="everyone" w:displacedByCustomXml="prev"/>
        <w:p w:rsidR="000852D5" w:rsidRPr="00B61D64" w:rsidRDefault="000852D5" w:rsidP="00694735">
          <w:pPr>
            <w:spacing w:after="0"/>
            <w:rPr>
              <w:sz w:val="24"/>
              <w:szCs w:val="24"/>
            </w:rPr>
          </w:pPr>
          <w:r w:rsidRPr="00B61D64">
            <w:rPr>
              <w:rStyle w:val="PlaceholderText"/>
            </w:rPr>
            <w:t>Click here to enter text.</w:t>
          </w:r>
        </w:p>
        <w:permEnd w:id="364714883" w:displacedByCustomXml="next"/>
      </w:sdtContent>
    </w:sdt>
    <w:p w:rsidR="000852D5" w:rsidRDefault="000852D5" w:rsidP="00694735">
      <w:pPr>
        <w:spacing w:after="0"/>
        <w:rPr>
          <w:b/>
          <w:sz w:val="24"/>
          <w:szCs w:val="24"/>
        </w:rPr>
      </w:pPr>
    </w:p>
    <w:p w:rsidR="000852D5" w:rsidRPr="00694735" w:rsidRDefault="000852D5" w:rsidP="00694735">
      <w:pPr>
        <w:spacing w:after="0"/>
        <w:rPr>
          <w:b/>
          <w:sz w:val="24"/>
          <w:szCs w:val="24"/>
        </w:rPr>
      </w:pPr>
    </w:p>
    <w:sectPr w:rsidR="000852D5" w:rsidRPr="006947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F7240"/>
    <w:multiLevelType w:val="hybridMultilevel"/>
    <w:tmpl w:val="0B2291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462652"/>
    <w:multiLevelType w:val="hybridMultilevel"/>
    <w:tmpl w:val="03A89FE2"/>
    <w:lvl w:ilvl="0" w:tplc="13CE1F68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6A0CC04">
      <w:start w:val="1"/>
      <w:numFmt w:val="lowerLetter"/>
      <w:lvlText w:val="%2."/>
      <w:lvlJc w:val="left"/>
      <w:pPr>
        <w:ind w:left="1440" w:hanging="360"/>
      </w:pPr>
      <w:rPr>
        <w:rFonts w:ascii="Calibri" w:eastAsiaTheme="minorHAnsi" w:hAnsi="Calibri" w:cs="Calibri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C8076F"/>
    <w:multiLevelType w:val="hybridMultilevel"/>
    <w:tmpl w:val="AA445D72"/>
    <w:lvl w:ilvl="0" w:tplc="C4EABF68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B0F0BD2"/>
    <w:multiLevelType w:val="hybridMultilevel"/>
    <w:tmpl w:val="4560C39E"/>
    <w:lvl w:ilvl="0" w:tplc="8C2283BC">
      <w:start w:val="2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F92602"/>
    <w:multiLevelType w:val="hybridMultilevel"/>
    <w:tmpl w:val="A1F0157A"/>
    <w:lvl w:ilvl="0" w:tplc="040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D846DB7"/>
    <w:multiLevelType w:val="hybridMultilevel"/>
    <w:tmpl w:val="96CA3258"/>
    <w:lvl w:ilvl="0" w:tplc="9286885C">
      <w:start w:val="3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C5688B"/>
    <w:multiLevelType w:val="hybridMultilevel"/>
    <w:tmpl w:val="B2E8E4AE"/>
    <w:lvl w:ilvl="0" w:tplc="B720C78C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9"/>
  <w:proofState w:spelling="clean" w:grammar="clean"/>
  <w:documentProtection w:edit="readOnly" w:enforcement="1" w:cryptProviderType="rsaAES" w:cryptAlgorithmClass="hash" w:cryptAlgorithmType="typeAny" w:cryptAlgorithmSid="14" w:cryptSpinCount="100000" w:hash="eSJzHujLufmVWS5y9OUIUgeo5llWBrtFD0uRmTUAenHDkzCi71tDR3a6K1QrH28dwiGjXFXUVxBBNWqi7Xim2g==" w:salt="Sky9AsOtnF3pwnkDCWFtQQ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67E"/>
    <w:rsid w:val="000852D5"/>
    <w:rsid w:val="000A2634"/>
    <w:rsid w:val="000C5A75"/>
    <w:rsid w:val="001040AC"/>
    <w:rsid w:val="00170ACE"/>
    <w:rsid w:val="001F5F1B"/>
    <w:rsid w:val="002259A2"/>
    <w:rsid w:val="00543739"/>
    <w:rsid w:val="005E2373"/>
    <w:rsid w:val="006504E2"/>
    <w:rsid w:val="00694735"/>
    <w:rsid w:val="006C2F43"/>
    <w:rsid w:val="00705AEC"/>
    <w:rsid w:val="0078227F"/>
    <w:rsid w:val="008742EE"/>
    <w:rsid w:val="008A37DE"/>
    <w:rsid w:val="009310AE"/>
    <w:rsid w:val="0095306B"/>
    <w:rsid w:val="009A0EAA"/>
    <w:rsid w:val="009E11CC"/>
    <w:rsid w:val="00B61D64"/>
    <w:rsid w:val="00B6710B"/>
    <w:rsid w:val="00BE0496"/>
    <w:rsid w:val="00BE71C4"/>
    <w:rsid w:val="00C03019"/>
    <w:rsid w:val="00C52B22"/>
    <w:rsid w:val="00DA167E"/>
    <w:rsid w:val="00DD3B2D"/>
    <w:rsid w:val="00E65C46"/>
    <w:rsid w:val="00F57FAB"/>
    <w:rsid w:val="00F8198C"/>
    <w:rsid w:val="00FF5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D32E35-DB3C-4AD4-9E12-D593A8146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A167E"/>
    <w:rPr>
      <w:color w:val="808080"/>
    </w:rPr>
  </w:style>
  <w:style w:type="paragraph" w:styleId="ListParagraph">
    <w:name w:val="List Paragraph"/>
    <w:basedOn w:val="Normal"/>
    <w:uiPriority w:val="34"/>
    <w:qFormat/>
    <w:rsid w:val="00C52B22"/>
    <w:pPr>
      <w:spacing w:after="200" w:line="276" w:lineRule="auto"/>
      <w:ind w:left="720"/>
      <w:contextualSpacing/>
    </w:pPr>
    <w:rPr>
      <w:rFonts w:eastAsiaTheme="minorEastAsia" w:cs="Times New Roman"/>
    </w:rPr>
  </w:style>
  <w:style w:type="character" w:styleId="Hyperlink">
    <w:name w:val="Hyperlink"/>
    <w:basedOn w:val="DefaultParagraphFont"/>
    <w:uiPriority w:val="99"/>
    <w:unhideWhenUsed/>
    <w:rsid w:val="00C52B2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AAF1F-31C6-42B5-811E-A9FF9E4ECD88}"/>
      </w:docPartPr>
      <w:docPartBody>
        <w:p w:rsidR="007D41CF" w:rsidRDefault="005D007B">
          <w:r w:rsidRPr="00455C4B">
            <w:rPr>
              <w:rStyle w:val="PlaceholderText"/>
            </w:rPr>
            <w:t>Click here to enter text.</w:t>
          </w:r>
        </w:p>
      </w:docPartBody>
    </w:docPart>
    <w:docPart>
      <w:docPartPr>
        <w:name w:val="C26710D39FC144A1A83E186349673B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9BD6DE-CB64-4AE5-ADB6-4C80EDD7776F}"/>
      </w:docPartPr>
      <w:docPartBody>
        <w:p w:rsidR="00F47C34" w:rsidRDefault="004808CC" w:rsidP="004808CC">
          <w:pPr>
            <w:pStyle w:val="C26710D39FC144A1A83E186349673BD4"/>
          </w:pPr>
          <w:r w:rsidRPr="00455C4B">
            <w:rPr>
              <w:rStyle w:val="PlaceholderText"/>
            </w:rPr>
            <w:t>Click here to enter text.</w:t>
          </w:r>
        </w:p>
      </w:docPartBody>
    </w:docPart>
    <w:docPart>
      <w:docPartPr>
        <w:name w:val="86EBA90A0BD64E00B2AB7D76CB27DA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976DB0-5B73-4EA5-A511-D78F29DF4779}"/>
      </w:docPartPr>
      <w:docPartBody>
        <w:p w:rsidR="001C2C99" w:rsidRDefault="00E128B2" w:rsidP="00E128B2">
          <w:pPr>
            <w:pStyle w:val="86EBA90A0BD64E00B2AB7D76CB27DAA4"/>
          </w:pPr>
          <w:r w:rsidRPr="00DA167E">
            <w:rPr>
              <w:rStyle w:val="PlaceholderText"/>
              <w:sz w:val="24"/>
              <w:szCs w:val="24"/>
            </w:rPr>
            <w:t>Click here to enter text.</w:t>
          </w:r>
        </w:p>
      </w:docPartBody>
    </w:docPart>
    <w:docPart>
      <w:docPartPr>
        <w:name w:val="6ACA6725AB4A46E099DE500388EC6E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EA45D5-ACF3-49A9-8CBA-7030D9516EB9}"/>
      </w:docPartPr>
      <w:docPartBody>
        <w:p w:rsidR="001C2C99" w:rsidRDefault="00E128B2" w:rsidP="00E128B2">
          <w:pPr>
            <w:pStyle w:val="6ACA6725AB4A46E099DE500388EC6E36"/>
          </w:pPr>
          <w:r w:rsidRPr="00F8198C">
            <w:rPr>
              <w:rStyle w:val="PlaceholderText"/>
            </w:rPr>
            <w:t>Click here to enter text.</w:t>
          </w:r>
        </w:p>
      </w:docPartBody>
    </w:docPart>
    <w:docPart>
      <w:docPartPr>
        <w:name w:val="8BF96DEE34F745D292A30320D9F2F0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728B36-9462-4A16-90A5-4862F446AE25}"/>
      </w:docPartPr>
      <w:docPartBody>
        <w:p w:rsidR="00FD01F7" w:rsidRDefault="00B7432C" w:rsidP="00B7432C">
          <w:pPr>
            <w:pStyle w:val="8BF96DEE34F745D292A30320D9F2F00C"/>
          </w:pPr>
          <w:r w:rsidRPr="00455C4B">
            <w:rPr>
              <w:rStyle w:val="PlaceholderText"/>
            </w:rPr>
            <w:t>Click here to enter text.</w:t>
          </w:r>
        </w:p>
      </w:docPartBody>
    </w:docPart>
    <w:docPart>
      <w:docPartPr>
        <w:name w:val="8DD5F3980C0741FF894705CDBFEECB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8B0179-C890-4080-9912-BFB4A289A34B}"/>
      </w:docPartPr>
      <w:docPartBody>
        <w:p w:rsidR="00FD01F7" w:rsidRDefault="00B7432C" w:rsidP="00B7432C">
          <w:pPr>
            <w:pStyle w:val="8DD5F3980C0741FF894705CDBFEECB7A"/>
          </w:pPr>
          <w:r w:rsidRPr="00DA167E">
            <w:rPr>
              <w:rStyle w:val="PlaceholderText"/>
              <w:sz w:val="24"/>
              <w:szCs w:val="24"/>
            </w:rPr>
            <w:t>Click here to enter text.</w:t>
          </w:r>
        </w:p>
      </w:docPartBody>
    </w:docPart>
    <w:docPart>
      <w:docPartPr>
        <w:name w:val="82646985EC3D490C9EAD4BC8198CCA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EE233C-0A70-4330-AA1D-C453EF53B533}"/>
      </w:docPartPr>
      <w:docPartBody>
        <w:p w:rsidR="00FD01F7" w:rsidRDefault="00B7432C" w:rsidP="00B7432C">
          <w:pPr>
            <w:pStyle w:val="82646985EC3D490C9EAD4BC8198CCACE"/>
          </w:pPr>
          <w:r w:rsidRPr="00455C4B">
            <w:rPr>
              <w:rStyle w:val="PlaceholderText"/>
            </w:rPr>
            <w:t>Click here to enter text.</w:t>
          </w:r>
        </w:p>
      </w:docPartBody>
    </w:docPart>
    <w:docPart>
      <w:docPartPr>
        <w:name w:val="D9BE281D8C0E4AAB8A49532B16ADC4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0EB650-9BA5-4E17-9A2A-03956D9A7FC8}"/>
      </w:docPartPr>
      <w:docPartBody>
        <w:p w:rsidR="00FD01F7" w:rsidRDefault="00B7432C" w:rsidP="00B7432C">
          <w:pPr>
            <w:pStyle w:val="D9BE281D8C0E4AAB8A49532B16ADC461"/>
          </w:pPr>
          <w:r w:rsidRPr="00455C4B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07B"/>
    <w:rsid w:val="00110DDF"/>
    <w:rsid w:val="001C2C99"/>
    <w:rsid w:val="002D2B4A"/>
    <w:rsid w:val="00330542"/>
    <w:rsid w:val="003E02AB"/>
    <w:rsid w:val="00460B9A"/>
    <w:rsid w:val="004808CC"/>
    <w:rsid w:val="004A4190"/>
    <w:rsid w:val="005D007B"/>
    <w:rsid w:val="00762BA0"/>
    <w:rsid w:val="007D41CF"/>
    <w:rsid w:val="008B265C"/>
    <w:rsid w:val="00AD194C"/>
    <w:rsid w:val="00B7432C"/>
    <w:rsid w:val="00B90D51"/>
    <w:rsid w:val="00BD5052"/>
    <w:rsid w:val="00D77B5D"/>
    <w:rsid w:val="00E128B2"/>
    <w:rsid w:val="00E632D1"/>
    <w:rsid w:val="00F47C34"/>
    <w:rsid w:val="00FD01F7"/>
    <w:rsid w:val="00FE0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7432C"/>
    <w:rPr>
      <w:color w:val="808080"/>
    </w:rPr>
  </w:style>
  <w:style w:type="paragraph" w:customStyle="1" w:styleId="E9584CE343574DD7A1341A5409D5A4AE">
    <w:name w:val="E9584CE343574DD7A1341A5409D5A4AE"/>
    <w:rsid w:val="007D41CF"/>
  </w:style>
  <w:style w:type="paragraph" w:customStyle="1" w:styleId="21E096DDC8EE4FBF9483649B0F210ABC">
    <w:name w:val="21E096DDC8EE4FBF9483649B0F210ABC"/>
    <w:rsid w:val="007D41CF"/>
  </w:style>
  <w:style w:type="paragraph" w:customStyle="1" w:styleId="548634F3300A46E7B90A66E341E6E795">
    <w:name w:val="548634F3300A46E7B90A66E341E6E795"/>
    <w:rsid w:val="007D41CF"/>
  </w:style>
  <w:style w:type="paragraph" w:customStyle="1" w:styleId="C26710D39FC144A1A83E186349673BD4">
    <w:name w:val="C26710D39FC144A1A83E186349673BD4"/>
    <w:rsid w:val="004808CC"/>
  </w:style>
  <w:style w:type="paragraph" w:customStyle="1" w:styleId="3B9FF77A8E6C4878B049C474CB99CF78">
    <w:name w:val="3B9FF77A8E6C4878B049C474CB99CF78"/>
    <w:rsid w:val="004808CC"/>
  </w:style>
  <w:style w:type="paragraph" w:customStyle="1" w:styleId="3C90F670E5C746DAA1F0ABCDE8F030B5">
    <w:name w:val="3C90F670E5C746DAA1F0ABCDE8F030B5"/>
    <w:rsid w:val="004808CC"/>
  </w:style>
  <w:style w:type="paragraph" w:customStyle="1" w:styleId="2AB4DE771E9D41EBAE72E89D4C275F2B">
    <w:name w:val="2AB4DE771E9D41EBAE72E89D4C275F2B"/>
    <w:rsid w:val="004808CC"/>
  </w:style>
  <w:style w:type="paragraph" w:customStyle="1" w:styleId="1B8EE320D4A4419084B1909748C32CA4">
    <w:name w:val="1B8EE320D4A4419084B1909748C32CA4"/>
    <w:rsid w:val="004808CC"/>
  </w:style>
  <w:style w:type="paragraph" w:customStyle="1" w:styleId="3E54C5878EC64622832E14D57130F006">
    <w:name w:val="3E54C5878EC64622832E14D57130F006"/>
    <w:rsid w:val="004808CC"/>
  </w:style>
  <w:style w:type="paragraph" w:customStyle="1" w:styleId="B96A25FB87224069AEDD8E8C81FBBB22">
    <w:name w:val="B96A25FB87224069AEDD8E8C81FBBB22"/>
    <w:rsid w:val="004808CC"/>
  </w:style>
  <w:style w:type="paragraph" w:customStyle="1" w:styleId="C199CF66A480459C89DAFBF32783970B">
    <w:name w:val="C199CF66A480459C89DAFBF32783970B"/>
    <w:rsid w:val="004808CC"/>
  </w:style>
  <w:style w:type="paragraph" w:customStyle="1" w:styleId="3FAB26ACCDF54F33BC6D6A65A89AF350">
    <w:name w:val="3FAB26ACCDF54F33BC6D6A65A89AF350"/>
    <w:rsid w:val="004808CC"/>
  </w:style>
  <w:style w:type="paragraph" w:customStyle="1" w:styleId="22DD35DC10AD4F34BF7E6DB9C582424D">
    <w:name w:val="22DD35DC10AD4F34BF7E6DB9C582424D"/>
    <w:rsid w:val="004808CC"/>
  </w:style>
  <w:style w:type="paragraph" w:customStyle="1" w:styleId="625B28DA1F664E0CB7F54C17F5B876A7">
    <w:name w:val="625B28DA1F664E0CB7F54C17F5B876A7"/>
    <w:rsid w:val="004808CC"/>
  </w:style>
  <w:style w:type="paragraph" w:customStyle="1" w:styleId="CC264F2917E7429AA1D32FCF16A7EBE0">
    <w:name w:val="CC264F2917E7429AA1D32FCF16A7EBE0"/>
    <w:rsid w:val="004808CC"/>
  </w:style>
  <w:style w:type="paragraph" w:customStyle="1" w:styleId="D91BF82D2EEE47089D9B6C771BA8EE4A">
    <w:name w:val="D91BF82D2EEE47089D9B6C771BA8EE4A"/>
    <w:rsid w:val="004808CC"/>
  </w:style>
  <w:style w:type="paragraph" w:customStyle="1" w:styleId="90F25107DA3E410B8B7E37235AE5EA0C">
    <w:name w:val="90F25107DA3E410B8B7E37235AE5EA0C"/>
    <w:rsid w:val="00F47C34"/>
  </w:style>
  <w:style w:type="paragraph" w:customStyle="1" w:styleId="43E24AEB08C84FD99CA15F48D0FF1C53">
    <w:name w:val="43E24AEB08C84FD99CA15F48D0FF1C53"/>
    <w:rsid w:val="00F47C34"/>
  </w:style>
  <w:style w:type="paragraph" w:customStyle="1" w:styleId="F7A878A62AAB46AE925F710A1076B874">
    <w:name w:val="F7A878A62AAB46AE925F710A1076B874"/>
    <w:rsid w:val="00E128B2"/>
  </w:style>
  <w:style w:type="paragraph" w:customStyle="1" w:styleId="F81A57C639AB4DB0A61BBAC88FC7F7D7">
    <w:name w:val="F81A57C639AB4DB0A61BBAC88FC7F7D7"/>
    <w:rsid w:val="00E128B2"/>
  </w:style>
  <w:style w:type="paragraph" w:customStyle="1" w:styleId="2CB346BB27694C288A8BE38D1B5BFDCA">
    <w:name w:val="2CB346BB27694C288A8BE38D1B5BFDCA"/>
    <w:rsid w:val="00E128B2"/>
  </w:style>
  <w:style w:type="paragraph" w:customStyle="1" w:styleId="0760BE106EF5425FB08C1F1B64058FEC">
    <w:name w:val="0760BE106EF5425FB08C1F1B64058FEC"/>
    <w:rsid w:val="00E128B2"/>
  </w:style>
  <w:style w:type="paragraph" w:customStyle="1" w:styleId="86EBA90A0BD64E00B2AB7D76CB27DAA4">
    <w:name w:val="86EBA90A0BD64E00B2AB7D76CB27DAA4"/>
    <w:rsid w:val="00E128B2"/>
    <w:rPr>
      <w:rFonts w:eastAsiaTheme="minorHAnsi"/>
    </w:rPr>
  </w:style>
  <w:style w:type="paragraph" w:customStyle="1" w:styleId="6ACA6725AB4A46E099DE500388EC6E36">
    <w:name w:val="6ACA6725AB4A46E099DE500388EC6E36"/>
    <w:rsid w:val="00E128B2"/>
    <w:rPr>
      <w:rFonts w:eastAsiaTheme="minorHAnsi"/>
    </w:rPr>
  </w:style>
  <w:style w:type="paragraph" w:customStyle="1" w:styleId="32CEDAB6F7B64067BE5DD8D311ACAE8D">
    <w:name w:val="32CEDAB6F7B64067BE5DD8D311ACAE8D"/>
    <w:rsid w:val="00E128B2"/>
    <w:rPr>
      <w:rFonts w:eastAsiaTheme="minorHAnsi"/>
    </w:rPr>
  </w:style>
  <w:style w:type="paragraph" w:customStyle="1" w:styleId="8BF96DEE34F745D292A30320D9F2F00C">
    <w:name w:val="8BF96DEE34F745D292A30320D9F2F00C"/>
    <w:rsid w:val="00B7432C"/>
  </w:style>
  <w:style w:type="paragraph" w:customStyle="1" w:styleId="8DD5F3980C0741FF894705CDBFEECB7A">
    <w:name w:val="8DD5F3980C0741FF894705CDBFEECB7A"/>
    <w:rsid w:val="00B7432C"/>
  </w:style>
  <w:style w:type="paragraph" w:customStyle="1" w:styleId="82646985EC3D490C9EAD4BC8198CCACE">
    <w:name w:val="82646985EC3D490C9EAD4BC8198CCACE"/>
    <w:rsid w:val="00B7432C"/>
  </w:style>
  <w:style w:type="paragraph" w:customStyle="1" w:styleId="D9BE281D8C0E4AAB8A49532B16ADC461">
    <w:name w:val="D9BE281D8C0E4AAB8A49532B16ADC461"/>
    <w:rsid w:val="00B7432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3</Pages>
  <Words>234</Words>
  <Characters>1340</Characters>
  <Application>Microsoft Office Word</Application>
  <DocSecurity>8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Cuneo</dc:creator>
  <cp:keywords/>
  <dc:description/>
  <cp:lastModifiedBy>Joshua Cuneo</cp:lastModifiedBy>
  <cp:revision>27</cp:revision>
  <dcterms:created xsi:type="dcterms:W3CDTF">2015-09-15T14:08:00Z</dcterms:created>
  <dcterms:modified xsi:type="dcterms:W3CDTF">2016-10-06T15:52:00Z</dcterms:modified>
</cp:coreProperties>
</file>