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6B" w:rsidRPr="005B79CF" w:rsidRDefault="005B79CF" w:rsidP="00DA167E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In-Class Exercise 04</w:t>
      </w:r>
    </w:p>
    <w:p w:rsidR="000C5A75" w:rsidRPr="00DA167E" w:rsidRDefault="000C5A75" w:rsidP="00DA167E">
      <w:pPr>
        <w:spacing w:after="0"/>
        <w:jc w:val="center"/>
        <w:rPr>
          <w:b/>
          <w:sz w:val="24"/>
          <w:szCs w:val="24"/>
        </w:rPr>
      </w:pPr>
    </w:p>
    <w:p w:rsidR="00DA167E" w:rsidRPr="000C5A75" w:rsidRDefault="000C5A75" w:rsidP="00DA167E">
      <w:pPr>
        <w:spacing w:after="0"/>
        <w:rPr>
          <w:color w:val="FF0000"/>
          <w:sz w:val="24"/>
          <w:szCs w:val="24"/>
        </w:rPr>
      </w:pPr>
      <w:r w:rsidRPr="000C5A75">
        <w:rPr>
          <w:color w:val="FF0000"/>
          <w:sz w:val="24"/>
          <w:szCs w:val="24"/>
        </w:rPr>
        <w:t>Be sure to observe the rules of spelling, grammar, capitalization, and punctuation in your write-up. Complete sentences are not necessary for this assignment.</w:t>
      </w:r>
    </w:p>
    <w:p w:rsidR="000C5A75" w:rsidRPr="00DA167E" w:rsidRDefault="000C5A75" w:rsidP="00DA167E">
      <w:pPr>
        <w:spacing w:after="0"/>
        <w:rPr>
          <w:sz w:val="24"/>
          <w:szCs w:val="24"/>
        </w:rPr>
      </w:pPr>
    </w:p>
    <w:p w:rsidR="00DA167E" w:rsidRPr="00DA167E" w:rsidRDefault="00DA167E" w:rsidP="00DA167E">
      <w:pPr>
        <w:spacing w:after="0"/>
        <w:rPr>
          <w:sz w:val="24"/>
          <w:szCs w:val="24"/>
        </w:rPr>
      </w:pPr>
      <w:r w:rsidRPr="00DA167E">
        <w:rPr>
          <w:b/>
          <w:sz w:val="24"/>
          <w:szCs w:val="24"/>
        </w:rPr>
        <w:t>Name:</w:t>
      </w:r>
      <w:r w:rsidRPr="00DA167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tag w:val="ITEC2110_ICE04_Name"/>
          <w:id w:val="-423881055"/>
          <w:placeholder>
            <w:docPart w:val="638B9861CCB14550A32CBA7BB6E32330"/>
          </w:placeholder>
          <w:showingPlcHdr/>
        </w:sdtPr>
        <w:sdtEndPr/>
        <w:sdtContent>
          <w:permStart w:id="1349277666" w:edGrp="everyone"/>
          <w:r w:rsidRPr="00DA167E">
            <w:rPr>
              <w:rStyle w:val="PlaceholderText"/>
              <w:sz w:val="24"/>
              <w:szCs w:val="24"/>
            </w:rPr>
            <w:t>Click here to enter text.</w:t>
          </w:r>
          <w:permEnd w:id="1349277666"/>
        </w:sdtContent>
      </w:sdt>
    </w:p>
    <w:p w:rsidR="00DA167E" w:rsidRDefault="00DA167E" w:rsidP="00DA167E">
      <w:pPr>
        <w:spacing w:after="0"/>
        <w:rPr>
          <w:sz w:val="24"/>
          <w:szCs w:val="24"/>
        </w:rPr>
      </w:pPr>
    </w:p>
    <w:p w:rsidR="0025496A" w:rsidRDefault="00163886" w:rsidP="00DA167E">
      <w:pPr>
        <w:spacing w:after="0"/>
        <w:rPr>
          <w:sz w:val="24"/>
          <w:szCs w:val="24"/>
        </w:rPr>
      </w:pPr>
      <w:sdt>
        <w:sdtPr>
          <w:rPr>
            <w:b/>
            <w:sz w:val="24"/>
            <w:szCs w:val="24"/>
          </w:rPr>
          <w:tag w:val="ITEC2110_ICE04_3a_Label"/>
          <w:id w:val="-1563092471"/>
          <w:placeholder>
            <w:docPart w:val="DefaultPlaceholder_1081868574"/>
          </w:placeholder>
        </w:sdtPr>
        <w:sdtEndPr/>
        <w:sdtContent>
          <w:r w:rsidR="0025496A">
            <w:rPr>
              <w:b/>
              <w:sz w:val="24"/>
              <w:szCs w:val="24"/>
            </w:rPr>
            <w:t>3</w:t>
          </w:r>
          <w:r w:rsidR="004B28DC">
            <w:rPr>
              <w:b/>
              <w:sz w:val="24"/>
              <w:szCs w:val="24"/>
            </w:rPr>
            <w:t>a</w:t>
          </w:r>
          <w:r w:rsidR="0025496A">
            <w:rPr>
              <w:b/>
              <w:sz w:val="24"/>
              <w:szCs w:val="24"/>
            </w:rPr>
            <w:t xml:space="preserve">. Partner’s </w:t>
          </w:r>
          <w:r w:rsidR="0025496A" w:rsidRPr="00DA167E">
            <w:rPr>
              <w:b/>
              <w:sz w:val="24"/>
              <w:szCs w:val="24"/>
            </w:rPr>
            <w:t>Name</w:t>
          </w:r>
          <w:r w:rsidR="007A2721">
            <w:rPr>
              <w:b/>
              <w:sz w:val="24"/>
              <w:szCs w:val="24"/>
            </w:rPr>
            <w:t xml:space="preserve"> (first and last)</w:t>
          </w:r>
          <w:r w:rsidR="0025496A" w:rsidRPr="00DA167E">
            <w:rPr>
              <w:b/>
              <w:sz w:val="24"/>
              <w:szCs w:val="24"/>
            </w:rPr>
            <w:t>:</w:t>
          </w:r>
        </w:sdtContent>
      </w:sdt>
      <w:r w:rsidR="0025496A" w:rsidRPr="00DA167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alias w:val="ICE04, Step 3a"/>
          <w:tag w:val="ITEC2110_ICE04_3a"/>
          <w:id w:val="912654266"/>
          <w:placeholder>
            <w:docPart w:val="405FB053417149599827ACD73978911E"/>
          </w:placeholder>
          <w:showingPlcHdr/>
        </w:sdtPr>
        <w:sdtEndPr/>
        <w:sdtContent>
          <w:permStart w:id="1418736885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418736885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3b_Label"/>
        <w:id w:val="2113464009"/>
        <w:placeholder>
          <w:docPart w:val="91E75D1CEB704274B6E568D9A086CC46"/>
        </w:placeholder>
      </w:sdtPr>
      <w:sdtEndPr>
        <w:rPr>
          <w:b w:val="0"/>
        </w:rPr>
      </w:sdtEndPr>
      <w:sdtContent>
        <w:p w:rsidR="004B28DC" w:rsidRDefault="004B28DC" w:rsidP="004B28DC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3b. Your message. </w:t>
          </w:r>
          <w:r>
            <w:rPr>
              <w:b/>
              <w:color w:val="FF0000"/>
              <w:sz w:val="24"/>
              <w:szCs w:val="24"/>
            </w:rPr>
            <w:t>Only put your message here after you are done with Part I of this assignment.</w:t>
          </w:r>
        </w:p>
      </w:sdtContent>
    </w:sdt>
    <w:p w:rsidR="004B28DC" w:rsidRDefault="004B28DC" w:rsidP="00DA167E">
      <w:pPr>
        <w:spacing w:after="0"/>
        <w:rPr>
          <w:sz w:val="24"/>
          <w:szCs w:val="24"/>
        </w:rPr>
      </w:pPr>
    </w:p>
    <w:p w:rsidR="004B28DC" w:rsidRDefault="00163886" w:rsidP="00DA167E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3b"/>
          <w:tag w:val="ITEC2110_ICE04_3b"/>
          <w:id w:val="290711516"/>
          <w:placeholder>
            <w:docPart w:val="6E54A05B7C1D4573BEDEB0B28FD92481"/>
          </w:placeholder>
          <w:showingPlcHdr/>
        </w:sdtPr>
        <w:sdtEndPr/>
        <w:sdtContent>
          <w:permStart w:id="654904824" w:edGrp="everyone"/>
          <w:r w:rsidR="004B28DC" w:rsidRPr="00DA167E">
            <w:rPr>
              <w:rStyle w:val="PlaceholderText"/>
              <w:sz w:val="24"/>
              <w:szCs w:val="24"/>
            </w:rPr>
            <w:t>Click here to enter text.</w:t>
          </w:r>
          <w:permEnd w:id="654904824"/>
        </w:sdtContent>
      </w:sdt>
    </w:p>
    <w:p w:rsidR="004B28DC" w:rsidRDefault="004B28DC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4_Label"/>
        <w:id w:val="-813184212"/>
        <w:placeholder>
          <w:docPart w:val="DefaultPlaceholder_1081868574"/>
        </w:placeholder>
      </w:sdtPr>
      <w:sdtEndPr>
        <w:rPr>
          <w:b w:val="0"/>
        </w:rPr>
      </w:sdtEndPr>
      <w:sdtContent>
        <w:p w:rsidR="0025496A" w:rsidRDefault="0025496A" w:rsidP="00DA167E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>4. ASCII decimal numbers of your phrase.</w:t>
          </w:r>
          <w:r w:rsidRPr="00DA167E">
            <w:rPr>
              <w:sz w:val="24"/>
              <w:szCs w:val="24"/>
            </w:rPr>
            <w:t xml:space="preserve">  </w:t>
          </w:r>
        </w:p>
      </w:sdtContent>
    </w:sdt>
    <w:p w:rsidR="0025496A" w:rsidRDefault="0025496A" w:rsidP="00DA167E">
      <w:pPr>
        <w:spacing w:after="0"/>
        <w:rPr>
          <w:sz w:val="24"/>
          <w:szCs w:val="24"/>
        </w:rPr>
      </w:pPr>
    </w:p>
    <w:p w:rsidR="0025496A" w:rsidRDefault="00163886" w:rsidP="00DA167E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4"/>
          <w:tag w:val="ITEC2110_ICE04_4"/>
          <w:id w:val="1708374211"/>
          <w:placeholder>
            <w:docPart w:val="29A49051F5D340B89919772133092515"/>
          </w:placeholder>
          <w:showingPlcHdr/>
        </w:sdtPr>
        <w:sdtEndPr/>
        <w:sdtContent>
          <w:permStart w:id="1469985119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469985119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alias w:val="ICE04, Step 5"/>
        <w:tag w:val="ITEC2110_ICE04_5_1_Label"/>
        <w:id w:val="-935365820"/>
        <w:placeholder>
          <w:docPart w:val="DefaultPlaceholder_1081868574"/>
        </w:placeholder>
      </w:sdtPr>
      <w:sdtEndPr/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>5 (1). Binary representation of your phrase. Don’t forget to include leading zeros!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5"/>
          <w:tag w:val="ITEC2110_ICE04_5_1"/>
          <w:id w:val="-66031995"/>
          <w:placeholder>
            <w:docPart w:val="802E6FAE6224401DAB80C6F56DA77414"/>
          </w:placeholder>
          <w:showingPlcHdr/>
        </w:sdtPr>
        <w:sdtEndPr/>
        <w:sdtContent>
          <w:permStart w:id="1439195421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439195421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5_2_Label"/>
        <w:id w:val="1183312500"/>
        <w:placeholder>
          <w:docPart w:val="DefaultPlaceholder_1081868574"/>
        </w:placeholder>
      </w:sdtPr>
      <w:sdtEndPr>
        <w:rPr>
          <w:b w:val="0"/>
        </w:rPr>
      </w:sdtEndPr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>5 (2). Hexadecimal representation of your phrase.</w:t>
          </w:r>
          <w:r w:rsidRPr="00DA167E">
            <w:rPr>
              <w:sz w:val="24"/>
              <w:szCs w:val="24"/>
            </w:rPr>
            <w:t xml:space="preserve">  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5"/>
          <w:tag w:val="ITEC2110_ICE04_5_2"/>
          <w:id w:val="800112073"/>
          <w:placeholder>
            <w:docPart w:val="D21CC0506A0D4913AC7E640064EBDA29"/>
          </w:placeholder>
          <w:showingPlcHdr/>
        </w:sdtPr>
        <w:sdtEndPr/>
        <w:sdtContent>
          <w:permStart w:id="612320708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612320708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7_Label"/>
        <w:id w:val="-1525541500"/>
        <w:placeholder>
          <w:docPart w:val="DefaultPlaceholder_1081868574"/>
        </w:placeholder>
      </w:sdtPr>
      <w:sdtEndPr>
        <w:rPr>
          <w:b w:val="0"/>
        </w:rPr>
      </w:sdtEndPr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>7. Partner’s hexadecimal code.</w:t>
          </w:r>
          <w:r w:rsidRPr="00DA167E">
            <w:rPr>
              <w:sz w:val="24"/>
              <w:szCs w:val="24"/>
            </w:rPr>
            <w:t xml:space="preserve">  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7"/>
          <w:tag w:val="ITEC2110_ICE04_7"/>
          <w:id w:val="1970479851"/>
          <w:placeholder>
            <w:docPart w:val="676D0C855BCF4776AFED0322713F0016"/>
          </w:placeholder>
          <w:showingPlcHdr/>
        </w:sdtPr>
        <w:sdtEndPr/>
        <w:sdtContent>
          <w:permStart w:id="1464152722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464152722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8_1_Label"/>
        <w:id w:val="-1484764644"/>
        <w:placeholder>
          <w:docPart w:val="DefaultPlaceholder_1081868574"/>
        </w:placeholder>
      </w:sdtPr>
      <w:sdtEndPr>
        <w:rPr>
          <w:b w:val="0"/>
        </w:rPr>
      </w:sdtEndPr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>8 (1). Partner’s ASCII decimal numbers.</w:t>
          </w:r>
          <w:r w:rsidRPr="00DA167E">
            <w:rPr>
              <w:sz w:val="24"/>
              <w:szCs w:val="24"/>
            </w:rPr>
            <w:t xml:space="preserve">  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8"/>
          <w:tag w:val="ITEC2110_ICE04_8_1"/>
          <w:id w:val="419846900"/>
          <w:placeholder>
            <w:docPart w:val="1559F8D969054AD48DEC92B7C2897D94"/>
          </w:placeholder>
          <w:showingPlcHdr/>
        </w:sdtPr>
        <w:sdtEndPr/>
        <w:sdtContent>
          <w:permStart w:id="1719106036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719106036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8_2_Label"/>
        <w:id w:val="1777202072"/>
        <w:placeholder>
          <w:docPart w:val="DefaultPlaceholder_1081868574"/>
        </w:placeholder>
      </w:sdtPr>
      <w:sdtEndPr>
        <w:rPr>
          <w:b w:val="0"/>
        </w:rPr>
      </w:sdtEndPr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>8 (2). Partner’s decoded message.</w:t>
          </w:r>
          <w:r w:rsidRPr="00DA167E">
            <w:rPr>
              <w:sz w:val="24"/>
              <w:szCs w:val="24"/>
            </w:rPr>
            <w:t xml:space="preserve">  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8"/>
          <w:tag w:val="ITEC2110_ICE04_8_2"/>
          <w:id w:val="-2143726295"/>
          <w:placeholder>
            <w:docPart w:val="A32F62686C9842799D2F699833A5AAC1"/>
          </w:placeholder>
          <w:showingPlcHdr/>
        </w:sdtPr>
        <w:sdtEndPr/>
        <w:sdtContent>
          <w:permStart w:id="1501239429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501239429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p w:rsidR="0087695B" w:rsidRDefault="0087695B" w:rsidP="00DA167E">
      <w:pPr>
        <w:spacing w:after="0"/>
        <w:rPr>
          <w:sz w:val="24"/>
          <w:szCs w:val="24"/>
        </w:rPr>
      </w:pPr>
    </w:p>
    <w:p w:rsidR="0087695B" w:rsidRDefault="0087695B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0a_Label"/>
        <w:id w:val="1869404547"/>
        <w:placeholder>
          <w:docPart w:val="DefaultPlaceholder_1081868574"/>
        </w:placeholder>
      </w:sdtPr>
      <w:sdtEndPr>
        <w:rPr>
          <w:rFonts w:cstheme="minorHAnsi"/>
          <w:noProof/>
        </w:rPr>
      </w:sdtEndPr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10a. </w:t>
          </w:r>
          <w:r w:rsidRPr="0025496A">
            <w:rPr>
              <w:rFonts w:cstheme="minorHAnsi"/>
              <w:b/>
              <w:noProof/>
              <w:sz w:val="24"/>
              <w:szCs w:val="24"/>
            </w:rPr>
            <w:t>How many characters (including spaces and punctuation) are in your partner’s message?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10a"/>
          <w:tag w:val="ITEC2110_ICE04_10a"/>
          <w:id w:val="-1059088428"/>
          <w:placeholder>
            <w:docPart w:val="5C9DF5D197DB4FC987C73F58C0F289FA"/>
          </w:placeholder>
          <w:showingPlcHdr/>
        </w:sdtPr>
        <w:sdtEndPr/>
        <w:sdtContent>
          <w:permStart w:id="529141274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529141274"/>
        </w:sdtContent>
      </w:sdt>
    </w:p>
    <w:p w:rsidR="0025496A" w:rsidRDefault="0025496A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0b_Label"/>
        <w:id w:val="-527648801"/>
        <w:placeholder>
          <w:docPart w:val="DefaultPlaceholder_1081868574"/>
        </w:placeholder>
      </w:sdtPr>
      <w:sdtEndPr>
        <w:rPr>
          <w:rFonts w:cstheme="minorHAnsi"/>
          <w:noProof/>
        </w:rPr>
      </w:sdtEndPr>
      <w:sdtContent>
        <w:p w:rsidR="0025496A" w:rsidRDefault="0025496A" w:rsidP="0025496A">
          <w:pPr>
            <w:spacing w:after="0"/>
            <w:rPr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10b. </w:t>
          </w:r>
          <w:r w:rsidRPr="0025496A">
            <w:rPr>
              <w:rFonts w:cstheme="minorHAnsi"/>
              <w:b/>
              <w:noProof/>
              <w:sz w:val="24"/>
              <w:szCs w:val="24"/>
            </w:rPr>
            <w:t>How many bytes (NOT bits) does this message take up in memory?</w:t>
          </w:r>
        </w:p>
      </w:sdtContent>
    </w:sdt>
    <w:p w:rsidR="0025496A" w:rsidRDefault="0025496A" w:rsidP="0025496A">
      <w:pPr>
        <w:spacing w:after="0"/>
        <w:rPr>
          <w:sz w:val="24"/>
          <w:szCs w:val="24"/>
        </w:rPr>
      </w:pPr>
    </w:p>
    <w:p w:rsidR="0025496A" w:rsidRDefault="00163886" w:rsidP="0025496A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10b"/>
          <w:tag w:val="ITEC2110_ICE04_10b"/>
          <w:id w:val="-527260098"/>
          <w:placeholder>
            <w:docPart w:val="0E47FF73CAD945089EA9374F683C202E"/>
          </w:placeholder>
          <w:showingPlcHdr/>
        </w:sdtPr>
        <w:sdtEndPr/>
        <w:sdtContent>
          <w:permStart w:id="1398672249" w:edGrp="everyone"/>
          <w:r w:rsidR="0025496A" w:rsidRPr="00DA167E">
            <w:rPr>
              <w:rStyle w:val="PlaceholderText"/>
              <w:sz w:val="24"/>
              <w:szCs w:val="24"/>
            </w:rPr>
            <w:t>Click here to enter text.</w:t>
          </w:r>
          <w:permEnd w:id="1398672249"/>
        </w:sdtContent>
      </w:sdt>
    </w:p>
    <w:p w:rsidR="0087695B" w:rsidRDefault="0087695B" w:rsidP="0025496A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3_Label"/>
        <w:id w:val="1204294049"/>
        <w:placeholder>
          <w:docPart w:val="DefaultPlaceholder_1081868574"/>
        </w:placeholder>
      </w:sdtPr>
      <w:sdtEndPr/>
      <w:sdtContent>
        <w:p w:rsidR="002A0CF6" w:rsidRDefault="002D2E3C" w:rsidP="00DA167E">
          <w:pPr>
            <w:spacing w:after="0"/>
            <w:rPr>
              <w:b/>
              <w:sz w:val="24"/>
              <w:szCs w:val="24"/>
            </w:rPr>
          </w:pPr>
          <w:r w:rsidRPr="002D2E3C">
            <w:rPr>
              <w:b/>
              <w:sz w:val="24"/>
              <w:szCs w:val="24"/>
            </w:rPr>
            <w:t>13.</w:t>
          </w:r>
          <w:r>
            <w:rPr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>Screenshot of hex editor with LastnameFirstname_ICE04_UncompressedOriginal.bmp file uploaded.</w:t>
          </w:r>
        </w:p>
      </w:sdtContent>
    </w:sdt>
    <w:permStart w:id="2048738551" w:edGrp="everyone" w:displacedByCustomXml="next"/>
    <w:sdt>
      <w:sdtPr>
        <w:rPr>
          <w:sz w:val="24"/>
          <w:szCs w:val="24"/>
        </w:rPr>
        <w:alias w:val="ICE04, Step 13"/>
        <w:tag w:val="ITEC2110_ICE04_13"/>
        <w:id w:val="-1194767587"/>
        <w:showingPlcHdr/>
        <w:picture/>
      </w:sdtPr>
      <w:sdtEndPr/>
      <w:sdtContent>
        <w:p w:rsidR="00232811" w:rsidRDefault="00232811" w:rsidP="00232811">
          <w:pPr>
            <w:widowControl w:val="0"/>
            <w:autoSpaceDE w:val="0"/>
            <w:autoSpaceDN w:val="0"/>
            <w:adjustRightInd w:val="0"/>
            <w:spacing w:after="0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2FA1C97E" wp14:editId="6CBBBD77">
                <wp:extent cx="5876925" cy="33242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332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ermEnd w:id="2048738551" w:displacedByCustomXml="prev"/>
    <w:p w:rsidR="002D2E3C" w:rsidRDefault="002D2E3C" w:rsidP="00DA167E">
      <w:pPr>
        <w:spacing w:after="0"/>
        <w:rPr>
          <w:b/>
          <w:sz w:val="24"/>
          <w:szCs w:val="24"/>
        </w:rPr>
      </w:pPr>
    </w:p>
    <w:p w:rsidR="002D2E3C" w:rsidRDefault="002D2E3C" w:rsidP="002D2E3C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87695B" w:rsidRDefault="0087695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sdt>
      <w:sdtPr>
        <w:rPr>
          <w:b/>
          <w:sz w:val="24"/>
          <w:szCs w:val="24"/>
        </w:rPr>
        <w:tag w:val="ITEC2110_ICE04_16_Label"/>
        <w:id w:val="-1926329128"/>
        <w:placeholder>
          <w:docPart w:val="DefaultPlaceholder_1081868574"/>
        </w:placeholder>
      </w:sdtPr>
      <w:sdtEndPr/>
      <w:sdtContent>
        <w:p w:rsidR="002D2E3C" w:rsidRPr="002D2E3C" w:rsidRDefault="00910FF5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16</w:t>
          </w:r>
          <w:r w:rsidR="002D2E3C">
            <w:rPr>
              <w:b/>
              <w:sz w:val="24"/>
              <w:szCs w:val="24"/>
            </w:rPr>
            <w:t>. Screenshot of hex editor with LastnameFirstname_ICE04_UncompressedBlank.bmp file uploaded.</w:t>
          </w:r>
        </w:p>
      </w:sdtContent>
    </w:sdt>
    <w:p w:rsidR="002A0CF6" w:rsidRDefault="002A0CF6" w:rsidP="00DA167E">
      <w:pPr>
        <w:spacing w:after="0"/>
        <w:rPr>
          <w:sz w:val="24"/>
          <w:szCs w:val="24"/>
        </w:rPr>
      </w:pPr>
    </w:p>
    <w:permStart w:id="520880271" w:edGrp="everyone" w:displacedByCustomXml="next"/>
    <w:sdt>
      <w:sdtPr>
        <w:rPr>
          <w:sz w:val="24"/>
          <w:szCs w:val="24"/>
        </w:rPr>
        <w:alias w:val="ICE04, Step 16"/>
        <w:tag w:val="ITEC2110_ICE04_16"/>
        <w:id w:val="-700554866"/>
        <w:showingPlcHdr/>
        <w:picture/>
      </w:sdtPr>
      <w:sdtEndPr/>
      <w:sdtContent>
        <w:p w:rsidR="002D2E3C" w:rsidRDefault="002D2E3C" w:rsidP="002D2E3C">
          <w:pPr>
            <w:widowControl w:val="0"/>
            <w:autoSpaceDE w:val="0"/>
            <w:autoSpaceDN w:val="0"/>
            <w:adjustRightInd w:val="0"/>
            <w:spacing w:after="0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7A87372B" wp14:editId="305C652F">
                <wp:extent cx="5876925" cy="339090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339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ermEnd w:id="520880271"/>
    <w:p w:rsidR="0087695B" w:rsidRDefault="0087695B" w:rsidP="002D2E3C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7a_Label"/>
        <w:id w:val="-1864899516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17a. </w:t>
          </w:r>
          <w:r w:rsidR="00FA4910">
            <w:rPr>
              <w:b/>
              <w:sz w:val="24"/>
              <w:szCs w:val="24"/>
            </w:rPr>
            <w:t>What pattern do you see in the hex editor</w:t>
          </w:r>
          <w:r w:rsidR="004E0E47">
            <w:rPr>
              <w:b/>
              <w:sz w:val="24"/>
              <w:szCs w:val="24"/>
            </w:rPr>
            <w:t xml:space="preserve"> in Step 16 (ignoring the first five or six lines)</w:t>
          </w:r>
          <w:r w:rsidR="00DA167E" w:rsidRPr="00DA167E">
            <w:rPr>
              <w:b/>
              <w:sz w:val="24"/>
              <w:szCs w:val="24"/>
            </w:rPr>
            <w:t>?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17a"/>
        <w:tag w:val="ITEC2110_ICE04_17a"/>
        <w:id w:val="1846747994"/>
        <w:placeholder>
          <w:docPart w:val="803E74CCB08D43B1963EA5F4479B2929"/>
        </w:placeholder>
        <w:showingPlcHdr/>
      </w:sdtPr>
      <w:sdtEndPr/>
      <w:sdtContent>
        <w:permStart w:id="173556243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173556243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7b_Label"/>
        <w:id w:val="1672612412"/>
        <w:placeholder>
          <w:docPart w:val="DefaultPlaceholder_1081868574"/>
        </w:placeholder>
      </w:sdtPr>
      <w:sdtEndPr/>
      <w:sdtContent>
        <w:p w:rsidR="00DA167E" w:rsidRDefault="00FA4910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17b. </w:t>
          </w:r>
          <w:r w:rsidR="009561F1">
            <w:rPr>
              <w:b/>
              <w:sz w:val="24"/>
              <w:szCs w:val="24"/>
            </w:rPr>
            <w:t>Why does this pattern</w:t>
          </w:r>
          <w:r w:rsidR="000C5A75">
            <w:rPr>
              <w:b/>
              <w:sz w:val="24"/>
              <w:szCs w:val="24"/>
            </w:rPr>
            <w:t xml:space="preserve"> </w:t>
          </w:r>
          <w:r w:rsidR="00DA167E" w:rsidRPr="00DA167E">
            <w:rPr>
              <w:b/>
              <w:sz w:val="24"/>
              <w:szCs w:val="24"/>
            </w:rPr>
            <w:t>exist?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17b"/>
        <w:tag w:val="ITEC2110_ICE04_17b"/>
        <w:id w:val="2065289681"/>
        <w:placeholder>
          <w:docPart w:val="2C44637DD9CB4979BAECB89917F60296"/>
        </w:placeholder>
        <w:showingPlcHdr/>
      </w:sdtPr>
      <w:sdtEndPr/>
      <w:sdtContent>
        <w:permStart w:id="1344557820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1344557820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8_Label"/>
        <w:id w:val="-174350978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18.</w:t>
          </w:r>
          <w:r w:rsidR="00DA167E" w:rsidRPr="00DA167E">
            <w:rPr>
              <w:b/>
              <w:sz w:val="24"/>
              <w:szCs w:val="24"/>
            </w:rPr>
            <w:t xml:space="preserve"> Why are the file sizes of</w:t>
          </w:r>
          <w:r>
            <w:rPr>
              <w:b/>
              <w:sz w:val="24"/>
              <w:szCs w:val="24"/>
            </w:rPr>
            <w:t xml:space="preserve"> LastnameFirstname_ICE04_UncompressedOriginal</w:t>
          </w:r>
          <w:r w:rsidR="00DA167E" w:rsidRPr="00DA167E">
            <w:rPr>
              <w:b/>
              <w:sz w:val="24"/>
              <w:szCs w:val="24"/>
            </w:rPr>
            <w:t xml:space="preserve"> and</w:t>
          </w:r>
          <w:r>
            <w:rPr>
              <w:b/>
              <w:sz w:val="24"/>
              <w:szCs w:val="24"/>
            </w:rPr>
            <w:t xml:space="preserve"> LastnameFirstname_ICE04_UncompressedBlank</w:t>
          </w:r>
          <w:r w:rsidR="00DA167E" w:rsidRPr="00DA167E">
            <w:rPr>
              <w:b/>
              <w:sz w:val="24"/>
              <w:szCs w:val="24"/>
            </w:rPr>
            <w:t xml:space="preserve"> equal?</w:t>
          </w:r>
          <w:r w:rsidR="00E4229A">
            <w:rPr>
              <w:b/>
              <w:sz w:val="24"/>
              <w:szCs w:val="24"/>
            </w:rPr>
            <w:t xml:space="preserve"> (HINT: Think in terms of the dimensions that determine bitmap file size.)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18"/>
        <w:tag w:val="ITEC2110_ICE04_18"/>
        <w:id w:val="-1694842108"/>
        <w:placeholder>
          <w:docPart w:val="8437387E74A245D596F58534C9C159B5"/>
        </w:placeholder>
        <w:showingPlcHdr/>
      </w:sdtPr>
      <w:sdtEndPr/>
      <w:sdtContent>
        <w:permStart w:id="831420535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831420535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19_Label"/>
        <w:id w:val="1252009229"/>
        <w:placeholder>
          <w:docPart w:val="DefaultPlaceholder_1081868574"/>
        </w:placeholder>
      </w:sdtPr>
      <w:sdtEndPr/>
      <w:sdtContent>
        <w:p w:rsidR="009561F1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19. </w:t>
          </w:r>
          <w:r w:rsidR="00DA167E" w:rsidRPr="00DA167E">
            <w:rPr>
              <w:b/>
              <w:sz w:val="24"/>
              <w:szCs w:val="24"/>
            </w:rPr>
            <w:t xml:space="preserve">Calculate the size of either bitmap file using its width and height and a 24-bit depth. </w:t>
          </w:r>
          <w:r w:rsidR="00DA167E" w:rsidRPr="00E16C3A">
            <w:rPr>
              <w:b/>
              <w:sz w:val="24"/>
              <w:szCs w:val="24"/>
              <w:u w:val="single"/>
            </w:rPr>
            <w:t>Show your calculations</w:t>
          </w:r>
          <w:r>
            <w:rPr>
              <w:b/>
              <w:sz w:val="24"/>
              <w:szCs w:val="24"/>
            </w:rPr>
            <w:t>, and be sure to use the correct units</w:t>
          </w:r>
          <w:r w:rsidR="00DA167E" w:rsidRPr="00DA167E">
            <w:rPr>
              <w:b/>
              <w:sz w:val="24"/>
              <w:szCs w:val="24"/>
            </w:rPr>
            <w:t>.</w:t>
          </w:r>
        </w:p>
      </w:sdtContent>
    </w:sdt>
    <w:p w:rsidR="009561F1" w:rsidRDefault="009561F1" w:rsidP="00DA167E">
      <w:pPr>
        <w:spacing w:after="0"/>
        <w:rPr>
          <w:b/>
          <w:sz w:val="24"/>
          <w:szCs w:val="24"/>
        </w:rPr>
      </w:pPr>
    </w:p>
    <w:p w:rsidR="00DA167E" w:rsidRDefault="00163886" w:rsidP="00DA167E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4, Step 19"/>
          <w:tag w:val="ITEC2110_ICE04_19"/>
          <w:id w:val="-659382586"/>
          <w:placeholder>
            <w:docPart w:val="EA5CD766EA784617BAEA6BFC6A971603"/>
          </w:placeholder>
          <w:showingPlcHdr/>
        </w:sdtPr>
        <w:sdtEndPr/>
        <w:sdtContent>
          <w:permStart w:id="96998614" w:edGrp="everyone"/>
          <w:r w:rsidR="00DA167E" w:rsidRPr="00455C4B">
            <w:rPr>
              <w:rStyle w:val="PlaceholderText"/>
            </w:rPr>
            <w:t>Click here to enter text.</w:t>
          </w:r>
          <w:permEnd w:id="96998614"/>
        </w:sdtContent>
      </w:sdt>
      <w:r w:rsidR="00DA167E">
        <w:rPr>
          <w:sz w:val="24"/>
          <w:szCs w:val="24"/>
        </w:rPr>
        <w:br/>
      </w:r>
    </w:p>
    <w:sdt>
      <w:sdtPr>
        <w:rPr>
          <w:b/>
          <w:sz w:val="24"/>
          <w:szCs w:val="24"/>
        </w:rPr>
        <w:tag w:val="ITEC2110_ICE04_20_Label"/>
        <w:id w:val="-1108739362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20.</w:t>
          </w:r>
          <w:r w:rsidR="00DA167E" w:rsidRPr="00DA167E">
            <w:rPr>
              <w:b/>
              <w:sz w:val="24"/>
              <w:szCs w:val="24"/>
            </w:rPr>
            <w:t xml:space="preserve"> </w:t>
          </w:r>
          <w:r w:rsidR="00092A9D">
            <w:rPr>
              <w:b/>
              <w:sz w:val="24"/>
              <w:szCs w:val="24"/>
            </w:rPr>
            <w:t>Starting with your value from Step 19, e</w:t>
          </w:r>
          <w:r w:rsidR="00DA167E" w:rsidRPr="00DA167E">
            <w:rPr>
              <w:b/>
              <w:sz w:val="24"/>
              <w:szCs w:val="24"/>
            </w:rPr>
            <w:t xml:space="preserve">xpress the size of your bitmap file in bits, bytes, KB, MB, and GB. </w:t>
          </w:r>
          <w:r w:rsidR="00DA167E" w:rsidRPr="00E16C3A">
            <w:rPr>
              <w:b/>
              <w:sz w:val="24"/>
              <w:szCs w:val="24"/>
              <w:u w:val="single"/>
            </w:rPr>
            <w:t>Show your calculations</w:t>
          </w:r>
          <w:r w:rsidR="00DA167E" w:rsidRPr="00DA167E">
            <w:rPr>
              <w:b/>
              <w:sz w:val="24"/>
              <w:szCs w:val="24"/>
            </w:rPr>
            <w:t xml:space="preserve"> for each one!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20"/>
        <w:tag w:val="ITEC2110_ICE04_20"/>
        <w:id w:val="1601532844"/>
        <w:placeholder>
          <w:docPart w:val="1FC5871340084C55A0D8B6A91D31CD22"/>
        </w:placeholder>
        <w:showingPlcHdr/>
      </w:sdtPr>
      <w:sdtEndPr/>
      <w:sdtContent>
        <w:permStart w:id="1438262085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1438262085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21a_Label"/>
        <w:id w:val="-1867666028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21a.</w:t>
          </w:r>
          <w:r w:rsidR="00DA167E" w:rsidRPr="00DA167E">
            <w:rPr>
              <w:b/>
              <w:sz w:val="24"/>
              <w:szCs w:val="24"/>
            </w:rPr>
            <w:t xml:space="preserve"> What value did you choose for the maximum number of colors?  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21a"/>
        <w:tag w:val="ITEC2110_ICE04_21a"/>
        <w:id w:val="1813911893"/>
        <w:placeholder>
          <w:docPart w:val="45BD9EF83BD5409EBA3E5548004F26A1"/>
        </w:placeholder>
        <w:showingPlcHdr/>
      </w:sdtPr>
      <w:sdtEndPr/>
      <w:sdtContent>
        <w:permStart w:id="1625886349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1625886349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21b_Label"/>
        <w:id w:val="1829473255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21b.</w:t>
          </w:r>
          <w:r w:rsidR="00DA167E" w:rsidRPr="00DA167E">
            <w:rPr>
              <w:b/>
              <w:sz w:val="24"/>
              <w:szCs w:val="24"/>
            </w:rPr>
            <w:t xml:space="preserve"> What changes did you notice in your image when you converted to Indexed Color?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21b"/>
        <w:tag w:val="ITEC2110_ICE04_21b"/>
        <w:id w:val="659587389"/>
        <w:placeholder>
          <w:docPart w:val="15047DB6E4A5417C84C7C789896748FC"/>
        </w:placeholder>
        <w:showingPlcHdr/>
      </w:sdtPr>
      <w:sdtEndPr/>
      <w:sdtContent>
        <w:permStart w:id="1218736857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1218736857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21c_Label"/>
        <w:id w:val="1875120490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21c.</w:t>
          </w:r>
          <w:r w:rsidR="00DA167E" w:rsidRPr="00DA167E">
            <w:rPr>
              <w:b/>
              <w:sz w:val="24"/>
              <w:szCs w:val="24"/>
            </w:rPr>
            <w:t xml:space="preserve"> What is the minimum number of bits you need to represent this many colors? (</w:t>
          </w:r>
          <w:r w:rsidR="00F960E5">
            <w:rPr>
              <w:b/>
              <w:sz w:val="24"/>
              <w:szCs w:val="24"/>
            </w:rPr>
            <w:t>HINT: This should be a single-digit value</w:t>
          </w:r>
          <w:r w:rsidR="00DA167E" w:rsidRPr="00DA167E">
            <w:rPr>
              <w:b/>
              <w:sz w:val="24"/>
              <w:szCs w:val="24"/>
            </w:rPr>
            <w:t>.)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21c"/>
        <w:tag w:val="ITEC2110_ICE04_21c"/>
        <w:id w:val="1370723775"/>
        <w:placeholder>
          <w:docPart w:val="6533F594A0C54173A3EB82F3E2CA9995"/>
        </w:placeholder>
        <w:showingPlcHdr/>
      </w:sdtPr>
      <w:sdtEndPr/>
      <w:sdtContent>
        <w:permStart w:id="430265373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430265373" w:displacedByCustomXml="next"/>
      </w:sdtContent>
    </w:sdt>
    <w:p w:rsidR="00DA167E" w:rsidRDefault="00DA167E" w:rsidP="00DA167E">
      <w:pPr>
        <w:spacing w:after="0"/>
        <w:rPr>
          <w:sz w:val="24"/>
          <w:szCs w:val="24"/>
        </w:rPr>
      </w:pPr>
    </w:p>
    <w:sdt>
      <w:sdtPr>
        <w:rPr>
          <w:b/>
          <w:sz w:val="24"/>
          <w:szCs w:val="24"/>
        </w:rPr>
        <w:tag w:val="ITEC2110_ICE04_21d_Label"/>
        <w:id w:val="1506784369"/>
        <w:placeholder>
          <w:docPart w:val="DefaultPlaceholder_1081868574"/>
        </w:placeholder>
      </w:sdtPr>
      <w:sdtEndPr/>
      <w:sdtContent>
        <w:p w:rsidR="00DA167E" w:rsidRDefault="009561F1" w:rsidP="00DA167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21d.</w:t>
          </w:r>
          <w:r w:rsidR="00DA167E" w:rsidRPr="00DA167E">
            <w:rPr>
              <w:b/>
              <w:sz w:val="24"/>
              <w:szCs w:val="24"/>
            </w:rPr>
            <w:t xml:space="preserve"> In the previous question, how do you know what the minimum number of bits is? Show or describe your calculations.</w:t>
          </w:r>
        </w:p>
      </w:sdtContent>
    </w:sdt>
    <w:p w:rsidR="009561F1" w:rsidRPr="00DA167E" w:rsidRDefault="009561F1" w:rsidP="00DA167E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4, Step 21d"/>
        <w:tag w:val="ITEC2110_ICE04_21d"/>
        <w:id w:val="494915939"/>
        <w:placeholder>
          <w:docPart w:val="DD5F0B70404348B7BEDF10F894F9FC80"/>
        </w:placeholder>
        <w:showingPlcHdr/>
      </w:sdtPr>
      <w:sdtEndPr/>
      <w:sdtContent>
        <w:permStart w:id="669584892" w:edGrp="everyone" w:displacedByCustomXml="prev"/>
        <w:p w:rsidR="00DA167E" w:rsidRDefault="00DA167E" w:rsidP="00DA167E">
          <w:pPr>
            <w:spacing w:after="0"/>
            <w:rPr>
              <w:sz w:val="24"/>
              <w:szCs w:val="24"/>
            </w:rPr>
          </w:pPr>
          <w:r w:rsidRPr="00455C4B">
            <w:rPr>
              <w:rStyle w:val="PlaceholderText"/>
            </w:rPr>
            <w:t>Click here to enter text.</w:t>
          </w:r>
        </w:p>
        <w:permEnd w:id="669584892" w:displacedByCustomXml="next"/>
      </w:sdtContent>
    </w:sdt>
    <w:p w:rsidR="00DA167E" w:rsidRPr="00DA167E" w:rsidRDefault="00DA167E" w:rsidP="00DA167E">
      <w:pPr>
        <w:spacing w:after="0"/>
        <w:rPr>
          <w:sz w:val="24"/>
          <w:szCs w:val="24"/>
        </w:rPr>
      </w:pPr>
    </w:p>
    <w:sectPr w:rsidR="00DA167E" w:rsidRPr="00DA1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kU+unQb+gnrJKZovNQNgg5MvgzqJbwOnljhXk708yZJvixe8KttSaLjm2zp8/hUyRE/YtR7Pt0fmSqP1Zr6Lg==" w:salt="F2zupfN77GfKAIERT5CC+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7E"/>
    <w:rsid w:val="00073F23"/>
    <w:rsid w:val="00092A9D"/>
    <w:rsid w:val="000C5A75"/>
    <w:rsid w:val="00163886"/>
    <w:rsid w:val="00232811"/>
    <w:rsid w:val="00241529"/>
    <w:rsid w:val="0025496A"/>
    <w:rsid w:val="002A0CF6"/>
    <w:rsid w:val="002D2E3C"/>
    <w:rsid w:val="003132FB"/>
    <w:rsid w:val="00351A24"/>
    <w:rsid w:val="004B28DC"/>
    <w:rsid w:val="004E0E47"/>
    <w:rsid w:val="00596A19"/>
    <w:rsid w:val="005B79CF"/>
    <w:rsid w:val="006A2461"/>
    <w:rsid w:val="00705AEC"/>
    <w:rsid w:val="007A2721"/>
    <w:rsid w:val="007C30AE"/>
    <w:rsid w:val="00816795"/>
    <w:rsid w:val="0087695B"/>
    <w:rsid w:val="00910FF5"/>
    <w:rsid w:val="0095306B"/>
    <w:rsid w:val="009561F1"/>
    <w:rsid w:val="00D217E0"/>
    <w:rsid w:val="00DA167E"/>
    <w:rsid w:val="00E16C3A"/>
    <w:rsid w:val="00E4229A"/>
    <w:rsid w:val="00F960E5"/>
    <w:rsid w:val="00FA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32E35-DB3C-4AD4-9E12-D593A814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16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AAF1F-31C6-42B5-811E-A9FF9E4ECD88}"/>
      </w:docPartPr>
      <w:docPartBody>
        <w:p w:rsidR="000119BF" w:rsidRDefault="005D007B"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405FB053417149599827ACD739789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059AC-6810-4C34-A139-C6B83D03E7FA}"/>
      </w:docPartPr>
      <w:docPartBody>
        <w:p w:rsidR="00E6169A" w:rsidRDefault="00E6169A" w:rsidP="00E6169A">
          <w:pPr>
            <w:pStyle w:val="405FB053417149599827ACD73978911E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29A49051F5D340B89919772133092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B2EC2-4851-4286-A129-9769A6244EDB}"/>
      </w:docPartPr>
      <w:docPartBody>
        <w:p w:rsidR="00E6169A" w:rsidRDefault="00E6169A" w:rsidP="00E6169A">
          <w:pPr>
            <w:pStyle w:val="29A49051F5D340B89919772133092515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802E6FAE6224401DAB80C6F56DA77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FD7F7-8F87-4E22-9638-7D27C6A8BD5D}"/>
      </w:docPartPr>
      <w:docPartBody>
        <w:p w:rsidR="00E6169A" w:rsidRDefault="00E6169A" w:rsidP="00E6169A">
          <w:pPr>
            <w:pStyle w:val="802E6FAE6224401DAB80C6F56DA77414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D21CC0506A0D4913AC7E640064EBD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56AD3-3291-42F2-AF1B-A2A86B5BC4F0}"/>
      </w:docPartPr>
      <w:docPartBody>
        <w:p w:rsidR="00E6169A" w:rsidRDefault="00E6169A" w:rsidP="00E6169A">
          <w:pPr>
            <w:pStyle w:val="D21CC0506A0D4913AC7E640064EBDA29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676D0C855BCF4776AFED0322713F0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EB514-58EF-4725-B267-D01D0D23C4A1}"/>
      </w:docPartPr>
      <w:docPartBody>
        <w:p w:rsidR="00E6169A" w:rsidRDefault="00E6169A" w:rsidP="00E6169A">
          <w:pPr>
            <w:pStyle w:val="676D0C855BCF4776AFED0322713F0016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1559F8D969054AD48DEC92B7C2897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1701F-CEDF-4FAA-AF55-3490EEB2DBBE}"/>
      </w:docPartPr>
      <w:docPartBody>
        <w:p w:rsidR="00E6169A" w:rsidRDefault="00E6169A" w:rsidP="00E6169A">
          <w:pPr>
            <w:pStyle w:val="1559F8D969054AD48DEC92B7C2897D94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A32F62686C9842799D2F699833A5A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7F558-BFB4-494B-97F0-5986366C39E3}"/>
      </w:docPartPr>
      <w:docPartBody>
        <w:p w:rsidR="00E6169A" w:rsidRDefault="00E6169A" w:rsidP="00E6169A">
          <w:pPr>
            <w:pStyle w:val="A32F62686C9842799D2F699833A5AAC1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5C9DF5D197DB4FC987C73F58C0F28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7A651-9F63-4993-968A-E9827B65CC16}"/>
      </w:docPartPr>
      <w:docPartBody>
        <w:p w:rsidR="00E6169A" w:rsidRDefault="00E6169A" w:rsidP="00E6169A">
          <w:pPr>
            <w:pStyle w:val="5C9DF5D197DB4FC987C73F58C0F289FA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0E47FF73CAD945089EA9374F683C2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C4580-4972-4011-8C53-92BD7E112A5D}"/>
      </w:docPartPr>
      <w:docPartBody>
        <w:p w:rsidR="00E6169A" w:rsidRDefault="00E6169A" w:rsidP="00E6169A">
          <w:pPr>
            <w:pStyle w:val="0E47FF73CAD945089EA9374F683C202E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638B9861CCB14550A32CBA7BB6E32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E83AE-9580-4410-863D-C7BD8CB5728E}"/>
      </w:docPartPr>
      <w:docPartBody>
        <w:p w:rsidR="007E78A7" w:rsidRDefault="00E6169A" w:rsidP="00E6169A">
          <w:pPr>
            <w:pStyle w:val="638B9861CCB14550A32CBA7BB6E32330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803E74CCB08D43B1963EA5F4479B2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91FC0-85E6-48B9-9BA3-C4E70685E1BA}"/>
      </w:docPartPr>
      <w:docPartBody>
        <w:p w:rsidR="007E78A7" w:rsidRDefault="00E6169A" w:rsidP="00E6169A">
          <w:pPr>
            <w:pStyle w:val="803E74CCB08D43B1963EA5F4479B2929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2C44637DD9CB4979BAECB89917F60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91369-2362-4EB7-AA42-2A4CED565FF4}"/>
      </w:docPartPr>
      <w:docPartBody>
        <w:p w:rsidR="007E78A7" w:rsidRDefault="00E6169A" w:rsidP="00E6169A">
          <w:pPr>
            <w:pStyle w:val="2C44637DD9CB4979BAECB89917F60296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8437387E74A245D596F58534C9C15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4F2F7-B4B6-4A1A-A640-9914E819766E}"/>
      </w:docPartPr>
      <w:docPartBody>
        <w:p w:rsidR="007E78A7" w:rsidRDefault="00E6169A" w:rsidP="00E6169A">
          <w:pPr>
            <w:pStyle w:val="8437387E74A245D596F58534C9C159B5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EA5CD766EA784617BAEA6BFC6A971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ED792-F3E4-421A-8267-22559AA5E8BA}"/>
      </w:docPartPr>
      <w:docPartBody>
        <w:p w:rsidR="007E78A7" w:rsidRDefault="00E6169A" w:rsidP="00E6169A">
          <w:pPr>
            <w:pStyle w:val="EA5CD766EA784617BAEA6BFC6A971603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1FC5871340084C55A0D8B6A91D31C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1B545-9453-4D75-98A7-27C31AC29135}"/>
      </w:docPartPr>
      <w:docPartBody>
        <w:p w:rsidR="007E78A7" w:rsidRDefault="00E6169A" w:rsidP="00E6169A">
          <w:pPr>
            <w:pStyle w:val="1FC5871340084C55A0D8B6A91D31CD22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45BD9EF83BD5409EBA3E5548004F2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45231-4A3F-417F-881B-BAB2226177D2}"/>
      </w:docPartPr>
      <w:docPartBody>
        <w:p w:rsidR="007E78A7" w:rsidRDefault="00E6169A" w:rsidP="00E6169A">
          <w:pPr>
            <w:pStyle w:val="45BD9EF83BD5409EBA3E5548004F26A1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15047DB6E4A5417C84C7C78989674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17850-397F-4737-932D-8094EEA2CAC6}"/>
      </w:docPartPr>
      <w:docPartBody>
        <w:p w:rsidR="007E78A7" w:rsidRDefault="00E6169A" w:rsidP="00E6169A">
          <w:pPr>
            <w:pStyle w:val="15047DB6E4A5417C84C7C789896748FC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6533F594A0C54173A3EB82F3E2CA9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022AA-3E0B-4302-A580-A28BEE8E6B4A}"/>
      </w:docPartPr>
      <w:docPartBody>
        <w:p w:rsidR="007E78A7" w:rsidRDefault="00E6169A" w:rsidP="00E6169A">
          <w:pPr>
            <w:pStyle w:val="6533F594A0C54173A3EB82F3E2CA9995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DD5F0B70404348B7BEDF10F894F9F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E089D-E87B-48B9-8245-3E4BCC235AA7}"/>
      </w:docPartPr>
      <w:docPartBody>
        <w:p w:rsidR="007E78A7" w:rsidRDefault="00E6169A" w:rsidP="00E6169A">
          <w:pPr>
            <w:pStyle w:val="DD5F0B70404348B7BEDF10F894F9FC80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91E75D1CEB704274B6E568D9A086C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17D1B-0765-421C-BF69-1352F74DD5EE}"/>
      </w:docPartPr>
      <w:docPartBody>
        <w:p w:rsidR="00F53A92" w:rsidRDefault="00136D7E" w:rsidP="00136D7E">
          <w:pPr>
            <w:pStyle w:val="91E75D1CEB704274B6E568D9A086CC46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6E54A05B7C1D4573BEDEB0B28FD92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34CB-4EA4-4338-9A6B-BB7C1DDB4B87}"/>
      </w:docPartPr>
      <w:docPartBody>
        <w:p w:rsidR="00F53A92" w:rsidRDefault="00136D7E" w:rsidP="00136D7E">
          <w:pPr>
            <w:pStyle w:val="6E54A05B7C1D4573BEDEB0B28FD92481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7B"/>
    <w:rsid w:val="000119BF"/>
    <w:rsid w:val="00136D7E"/>
    <w:rsid w:val="00205E3D"/>
    <w:rsid w:val="00310EF8"/>
    <w:rsid w:val="0035267C"/>
    <w:rsid w:val="005D007B"/>
    <w:rsid w:val="006B2AA3"/>
    <w:rsid w:val="00763C39"/>
    <w:rsid w:val="007E78A7"/>
    <w:rsid w:val="00A145A1"/>
    <w:rsid w:val="00B60DFE"/>
    <w:rsid w:val="00CD3D5B"/>
    <w:rsid w:val="00E6169A"/>
    <w:rsid w:val="00E632D1"/>
    <w:rsid w:val="00F5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6D7E"/>
    <w:rPr>
      <w:color w:val="808080"/>
    </w:rPr>
  </w:style>
  <w:style w:type="paragraph" w:customStyle="1" w:styleId="405FB053417149599827ACD73978911E">
    <w:name w:val="405FB053417149599827ACD73978911E"/>
    <w:rsid w:val="000119BF"/>
  </w:style>
  <w:style w:type="paragraph" w:customStyle="1" w:styleId="29A49051F5D340B89919772133092515">
    <w:name w:val="29A49051F5D340B89919772133092515"/>
    <w:rsid w:val="000119BF"/>
  </w:style>
  <w:style w:type="paragraph" w:customStyle="1" w:styleId="802E6FAE6224401DAB80C6F56DA77414">
    <w:name w:val="802E6FAE6224401DAB80C6F56DA77414"/>
    <w:rsid w:val="000119BF"/>
  </w:style>
  <w:style w:type="paragraph" w:customStyle="1" w:styleId="D21CC0506A0D4913AC7E640064EBDA29">
    <w:name w:val="D21CC0506A0D4913AC7E640064EBDA29"/>
    <w:rsid w:val="000119BF"/>
  </w:style>
  <w:style w:type="paragraph" w:customStyle="1" w:styleId="676D0C855BCF4776AFED0322713F0016">
    <w:name w:val="676D0C855BCF4776AFED0322713F0016"/>
    <w:rsid w:val="000119BF"/>
  </w:style>
  <w:style w:type="paragraph" w:customStyle="1" w:styleId="1559F8D969054AD48DEC92B7C2897D94">
    <w:name w:val="1559F8D969054AD48DEC92B7C2897D94"/>
    <w:rsid w:val="000119BF"/>
  </w:style>
  <w:style w:type="paragraph" w:customStyle="1" w:styleId="A32F62686C9842799D2F699833A5AAC1">
    <w:name w:val="A32F62686C9842799D2F699833A5AAC1"/>
    <w:rsid w:val="000119BF"/>
  </w:style>
  <w:style w:type="paragraph" w:customStyle="1" w:styleId="5C9DF5D197DB4FC987C73F58C0F289FA">
    <w:name w:val="5C9DF5D197DB4FC987C73F58C0F289FA"/>
    <w:rsid w:val="000119BF"/>
  </w:style>
  <w:style w:type="paragraph" w:customStyle="1" w:styleId="0E47FF73CAD945089EA9374F683C202E">
    <w:name w:val="0E47FF73CAD945089EA9374F683C202E"/>
    <w:rsid w:val="000119BF"/>
  </w:style>
  <w:style w:type="paragraph" w:customStyle="1" w:styleId="638B9861CCB14550A32CBA7BB6E32330">
    <w:name w:val="638B9861CCB14550A32CBA7BB6E32330"/>
    <w:rsid w:val="00E6169A"/>
    <w:rPr>
      <w:rFonts w:eastAsiaTheme="minorHAnsi"/>
    </w:rPr>
  </w:style>
  <w:style w:type="paragraph" w:customStyle="1" w:styleId="405FB053417149599827ACD73978911E1">
    <w:name w:val="405FB053417149599827ACD73978911E1"/>
    <w:rsid w:val="00E6169A"/>
    <w:rPr>
      <w:rFonts w:eastAsiaTheme="minorHAnsi"/>
    </w:rPr>
  </w:style>
  <w:style w:type="paragraph" w:customStyle="1" w:styleId="29A49051F5D340B899197721330925151">
    <w:name w:val="29A49051F5D340B899197721330925151"/>
    <w:rsid w:val="00E6169A"/>
    <w:rPr>
      <w:rFonts w:eastAsiaTheme="minorHAnsi"/>
    </w:rPr>
  </w:style>
  <w:style w:type="paragraph" w:customStyle="1" w:styleId="802E6FAE6224401DAB80C6F56DA774141">
    <w:name w:val="802E6FAE6224401DAB80C6F56DA774141"/>
    <w:rsid w:val="00E6169A"/>
    <w:rPr>
      <w:rFonts w:eastAsiaTheme="minorHAnsi"/>
    </w:rPr>
  </w:style>
  <w:style w:type="paragraph" w:customStyle="1" w:styleId="D21CC0506A0D4913AC7E640064EBDA291">
    <w:name w:val="D21CC0506A0D4913AC7E640064EBDA291"/>
    <w:rsid w:val="00E6169A"/>
    <w:rPr>
      <w:rFonts w:eastAsiaTheme="minorHAnsi"/>
    </w:rPr>
  </w:style>
  <w:style w:type="paragraph" w:customStyle="1" w:styleId="676D0C855BCF4776AFED0322713F00161">
    <w:name w:val="676D0C855BCF4776AFED0322713F00161"/>
    <w:rsid w:val="00E6169A"/>
    <w:rPr>
      <w:rFonts w:eastAsiaTheme="minorHAnsi"/>
    </w:rPr>
  </w:style>
  <w:style w:type="paragraph" w:customStyle="1" w:styleId="1559F8D969054AD48DEC92B7C2897D941">
    <w:name w:val="1559F8D969054AD48DEC92B7C2897D941"/>
    <w:rsid w:val="00E6169A"/>
    <w:rPr>
      <w:rFonts w:eastAsiaTheme="minorHAnsi"/>
    </w:rPr>
  </w:style>
  <w:style w:type="paragraph" w:customStyle="1" w:styleId="A32F62686C9842799D2F699833A5AAC11">
    <w:name w:val="A32F62686C9842799D2F699833A5AAC11"/>
    <w:rsid w:val="00E6169A"/>
    <w:rPr>
      <w:rFonts w:eastAsiaTheme="minorHAnsi"/>
    </w:rPr>
  </w:style>
  <w:style w:type="paragraph" w:customStyle="1" w:styleId="5C9DF5D197DB4FC987C73F58C0F289FA1">
    <w:name w:val="5C9DF5D197DB4FC987C73F58C0F289FA1"/>
    <w:rsid w:val="00E6169A"/>
    <w:rPr>
      <w:rFonts w:eastAsiaTheme="minorHAnsi"/>
    </w:rPr>
  </w:style>
  <w:style w:type="paragraph" w:customStyle="1" w:styleId="0E47FF73CAD945089EA9374F683C202E1">
    <w:name w:val="0E47FF73CAD945089EA9374F683C202E1"/>
    <w:rsid w:val="00E6169A"/>
    <w:rPr>
      <w:rFonts w:eastAsiaTheme="minorHAnsi"/>
    </w:rPr>
  </w:style>
  <w:style w:type="paragraph" w:customStyle="1" w:styleId="803E74CCB08D43B1963EA5F4479B2929">
    <w:name w:val="803E74CCB08D43B1963EA5F4479B2929"/>
    <w:rsid w:val="00E6169A"/>
    <w:rPr>
      <w:rFonts w:eastAsiaTheme="minorHAnsi"/>
    </w:rPr>
  </w:style>
  <w:style w:type="paragraph" w:customStyle="1" w:styleId="2C44637DD9CB4979BAECB89917F60296">
    <w:name w:val="2C44637DD9CB4979BAECB89917F60296"/>
    <w:rsid w:val="00E6169A"/>
    <w:rPr>
      <w:rFonts w:eastAsiaTheme="minorHAnsi"/>
    </w:rPr>
  </w:style>
  <w:style w:type="paragraph" w:customStyle="1" w:styleId="8437387E74A245D596F58534C9C159B5">
    <w:name w:val="8437387E74A245D596F58534C9C159B5"/>
    <w:rsid w:val="00E6169A"/>
    <w:rPr>
      <w:rFonts w:eastAsiaTheme="minorHAnsi"/>
    </w:rPr>
  </w:style>
  <w:style w:type="paragraph" w:customStyle="1" w:styleId="EA5CD766EA784617BAEA6BFC6A971603">
    <w:name w:val="EA5CD766EA784617BAEA6BFC6A971603"/>
    <w:rsid w:val="00E6169A"/>
    <w:rPr>
      <w:rFonts w:eastAsiaTheme="minorHAnsi"/>
    </w:rPr>
  </w:style>
  <w:style w:type="paragraph" w:customStyle="1" w:styleId="1FC5871340084C55A0D8B6A91D31CD22">
    <w:name w:val="1FC5871340084C55A0D8B6A91D31CD22"/>
    <w:rsid w:val="00E6169A"/>
    <w:rPr>
      <w:rFonts w:eastAsiaTheme="minorHAnsi"/>
    </w:rPr>
  </w:style>
  <w:style w:type="paragraph" w:customStyle="1" w:styleId="45BD9EF83BD5409EBA3E5548004F26A1">
    <w:name w:val="45BD9EF83BD5409EBA3E5548004F26A1"/>
    <w:rsid w:val="00E6169A"/>
    <w:rPr>
      <w:rFonts w:eastAsiaTheme="minorHAnsi"/>
    </w:rPr>
  </w:style>
  <w:style w:type="paragraph" w:customStyle="1" w:styleId="15047DB6E4A5417C84C7C789896748FC">
    <w:name w:val="15047DB6E4A5417C84C7C789896748FC"/>
    <w:rsid w:val="00E6169A"/>
    <w:rPr>
      <w:rFonts w:eastAsiaTheme="minorHAnsi"/>
    </w:rPr>
  </w:style>
  <w:style w:type="paragraph" w:customStyle="1" w:styleId="6533F594A0C54173A3EB82F3E2CA9995">
    <w:name w:val="6533F594A0C54173A3EB82F3E2CA9995"/>
    <w:rsid w:val="00E6169A"/>
    <w:rPr>
      <w:rFonts w:eastAsiaTheme="minorHAnsi"/>
    </w:rPr>
  </w:style>
  <w:style w:type="paragraph" w:customStyle="1" w:styleId="DD5F0B70404348B7BEDF10F894F9FC80">
    <w:name w:val="DD5F0B70404348B7BEDF10F894F9FC80"/>
    <w:rsid w:val="00E6169A"/>
    <w:rPr>
      <w:rFonts w:eastAsiaTheme="minorHAnsi"/>
    </w:rPr>
  </w:style>
  <w:style w:type="paragraph" w:customStyle="1" w:styleId="91E75D1CEB704274B6E568D9A086CC46">
    <w:name w:val="91E75D1CEB704274B6E568D9A086CC46"/>
    <w:rsid w:val="00136D7E"/>
  </w:style>
  <w:style w:type="paragraph" w:customStyle="1" w:styleId="6E54A05B7C1D4573BEDEB0B28FD92481">
    <w:name w:val="6E54A05B7C1D4573BEDEB0B28FD92481"/>
    <w:rsid w:val="00136D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395</Words>
  <Characters>2258</Characters>
  <Application>Microsoft Office Word</Application>
  <DocSecurity>8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Cuneo</dc:creator>
  <cp:keywords/>
  <dc:description/>
  <cp:lastModifiedBy>Joshua Cuneo</cp:lastModifiedBy>
  <cp:revision>20</cp:revision>
  <dcterms:created xsi:type="dcterms:W3CDTF">2015-09-15T14:08:00Z</dcterms:created>
  <dcterms:modified xsi:type="dcterms:W3CDTF">2016-08-31T18:46:00Z</dcterms:modified>
</cp:coreProperties>
</file>